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FD5" w:rsidRPr="00550FD5" w:rsidRDefault="00A31567" w:rsidP="00550FD5">
      <w:pPr>
        <w:rPr>
          <w:b/>
          <w:sz w:val="28"/>
          <w:szCs w:val="28"/>
        </w:rPr>
      </w:pPr>
      <w:r w:rsidRPr="00550FD5">
        <w:rPr>
          <w:b/>
          <w:sz w:val="28"/>
          <w:szCs w:val="28"/>
        </w:rPr>
        <w:t>Møde i grundej</w:t>
      </w:r>
      <w:r w:rsidR="00550FD5" w:rsidRPr="00550FD5">
        <w:rPr>
          <w:b/>
          <w:sz w:val="28"/>
          <w:szCs w:val="28"/>
        </w:rPr>
        <w:t>e</w:t>
      </w:r>
      <w:r w:rsidRPr="00550FD5">
        <w:rPr>
          <w:b/>
          <w:sz w:val="28"/>
          <w:szCs w:val="28"/>
        </w:rPr>
        <w:t>rforeningen Jomfruens – og Vægtens kvarter</w:t>
      </w:r>
    </w:p>
    <w:p w:rsidR="00550FD5" w:rsidRDefault="00550FD5" w:rsidP="00550FD5"/>
    <w:tbl>
      <w:tblPr>
        <w:tblStyle w:val="Tabel-Gitter"/>
        <w:tblW w:w="0" w:type="auto"/>
        <w:tblLook w:val="04A0"/>
      </w:tblPr>
      <w:tblGrid>
        <w:gridCol w:w="959"/>
        <w:gridCol w:w="7371"/>
        <w:gridCol w:w="1479"/>
      </w:tblGrid>
      <w:tr w:rsidR="00E77189" w:rsidRPr="00E77189" w:rsidTr="00844C4D">
        <w:tc>
          <w:tcPr>
            <w:tcW w:w="959" w:type="dxa"/>
          </w:tcPr>
          <w:p w:rsidR="00E77189" w:rsidRPr="00E77189" w:rsidRDefault="00E77189" w:rsidP="00E77189">
            <w:pPr>
              <w:jc w:val="center"/>
              <w:rPr>
                <w:b/>
              </w:rPr>
            </w:pPr>
            <w:r w:rsidRPr="00E77189">
              <w:rPr>
                <w:b/>
              </w:rPr>
              <w:t>Pkt.</w:t>
            </w:r>
          </w:p>
        </w:tc>
        <w:tc>
          <w:tcPr>
            <w:tcW w:w="7371" w:type="dxa"/>
          </w:tcPr>
          <w:p w:rsidR="00E77189" w:rsidRPr="00E77189" w:rsidRDefault="00E77189">
            <w:pPr>
              <w:rPr>
                <w:b/>
              </w:rPr>
            </w:pPr>
            <w:r w:rsidRPr="00E77189">
              <w:rPr>
                <w:b/>
              </w:rPr>
              <w:t>Emne</w:t>
            </w:r>
          </w:p>
        </w:tc>
        <w:tc>
          <w:tcPr>
            <w:tcW w:w="1479" w:type="dxa"/>
          </w:tcPr>
          <w:p w:rsidR="00E77189" w:rsidRPr="00E77189" w:rsidRDefault="00E77189">
            <w:pPr>
              <w:rPr>
                <w:b/>
              </w:rPr>
            </w:pPr>
            <w:r w:rsidRPr="00E77189">
              <w:rPr>
                <w:b/>
              </w:rPr>
              <w:t>Ansvarlig</w:t>
            </w:r>
          </w:p>
        </w:tc>
      </w:tr>
      <w:tr w:rsidR="00E77189" w:rsidTr="00844C4D">
        <w:tc>
          <w:tcPr>
            <w:tcW w:w="959" w:type="dxa"/>
          </w:tcPr>
          <w:p w:rsidR="00E77189" w:rsidRDefault="00E77189" w:rsidP="00E77189">
            <w:pPr>
              <w:jc w:val="center"/>
            </w:pPr>
            <w:r>
              <w:t>1</w:t>
            </w:r>
          </w:p>
        </w:tc>
        <w:tc>
          <w:tcPr>
            <w:tcW w:w="7371" w:type="dxa"/>
          </w:tcPr>
          <w:p w:rsidR="00E77189" w:rsidRPr="00E77189" w:rsidRDefault="00E77189">
            <w:pPr>
              <w:rPr>
                <w:b/>
                <w:i/>
                <w:u w:val="single"/>
              </w:rPr>
            </w:pPr>
            <w:r w:rsidRPr="00E77189">
              <w:rPr>
                <w:b/>
                <w:i/>
                <w:u w:val="single"/>
              </w:rPr>
              <w:t>Formalia</w:t>
            </w:r>
          </w:p>
          <w:p w:rsidR="00E77189" w:rsidRDefault="00280666">
            <w:r>
              <w:t xml:space="preserve">Dato:             </w:t>
            </w:r>
            <w:r w:rsidR="00E77189">
              <w:t xml:space="preserve"> </w:t>
            </w:r>
            <w:r w:rsidR="00F401EA">
              <w:t>03. marts</w:t>
            </w:r>
            <w:r>
              <w:t xml:space="preserve"> 2014</w:t>
            </w:r>
          </w:p>
          <w:p w:rsidR="00E77189" w:rsidRDefault="00E77189">
            <w:r>
              <w:t>Deltagere:     Torben , Ronni</w:t>
            </w:r>
            <w:r w:rsidR="00280666">
              <w:t>,</w:t>
            </w:r>
            <w:r>
              <w:t xml:space="preserve"> Martin M</w:t>
            </w:r>
            <w:r w:rsidR="00280666">
              <w:t>, Martin V &amp; Claus B</w:t>
            </w:r>
            <w:r>
              <w:t xml:space="preserve"> </w:t>
            </w:r>
          </w:p>
          <w:p w:rsidR="00E77189" w:rsidRDefault="00E77189">
            <w:r>
              <w:t xml:space="preserve">Fraværende: </w:t>
            </w:r>
            <w:r w:rsidR="005408EC">
              <w:t>Ingen</w:t>
            </w:r>
          </w:p>
          <w:p w:rsidR="00E77189" w:rsidRDefault="005408EC">
            <w:r>
              <w:t>Referant:       Ronni</w:t>
            </w:r>
          </w:p>
          <w:p w:rsidR="00E77189" w:rsidRDefault="00E77189" w:rsidP="00F401EA">
            <w:r>
              <w:t xml:space="preserve">Sted:               </w:t>
            </w:r>
            <w:r w:rsidR="00F401EA">
              <w:t>Martin V</w:t>
            </w:r>
          </w:p>
        </w:tc>
        <w:tc>
          <w:tcPr>
            <w:tcW w:w="1479" w:type="dxa"/>
          </w:tcPr>
          <w:p w:rsidR="00E77189" w:rsidRDefault="00E77189"/>
        </w:tc>
      </w:tr>
      <w:tr w:rsidR="00E77189" w:rsidTr="00844C4D">
        <w:tc>
          <w:tcPr>
            <w:tcW w:w="959" w:type="dxa"/>
          </w:tcPr>
          <w:p w:rsidR="00E77189" w:rsidRDefault="00E77189" w:rsidP="00E77189">
            <w:pPr>
              <w:jc w:val="center"/>
            </w:pPr>
            <w:r>
              <w:t>2</w:t>
            </w:r>
          </w:p>
        </w:tc>
        <w:tc>
          <w:tcPr>
            <w:tcW w:w="7371" w:type="dxa"/>
          </w:tcPr>
          <w:p w:rsidR="00E77189" w:rsidRPr="00E77189" w:rsidRDefault="00E77189">
            <w:pPr>
              <w:rPr>
                <w:b/>
                <w:i/>
                <w:u w:val="single"/>
              </w:rPr>
            </w:pPr>
            <w:r w:rsidRPr="00E77189">
              <w:rPr>
                <w:b/>
                <w:i/>
                <w:u w:val="single"/>
              </w:rPr>
              <w:t>Godkendelse af seneste referat</w:t>
            </w:r>
          </w:p>
          <w:p w:rsidR="00E77189" w:rsidRDefault="00E77189" w:rsidP="00E77189">
            <w:pPr>
              <w:pStyle w:val="Listeafsnit"/>
              <w:numPr>
                <w:ilvl w:val="0"/>
                <w:numId w:val="2"/>
              </w:numPr>
            </w:pPr>
            <w:r>
              <w:t>Godkendt af de tilstedeværende</w:t>
            </w:r>
          </w:p>
        </w:tc>
        <w:tc>
          <w:tcPr>
            <w:tcW w:w="1479" w:type="dxa"/>
          </w:tcPr>
          <w:p w:rsidR="00E77189" w:rsidRDefault="00E77189"/>
        </w:tc>
      </w:tr>
      <w:tr w:rsidR="00E77189" w:rsidTr="00844C4D">
        <w:tc>
          <w:tcPr>
            <w:tcW w:w="959" w:type="dxa"/>
          </w:tcPr>
          <w:p w:rsidR="00E77189" w:rsidRDefault="00E77189" w:rsidP="00E77189">
            <w:pPr>
              <w:jc w:val="center"/>
            </w:pPr>
            <w:r>
              <w:t>3</w:t>
            </w:r>
          </w:p>
        </w:tc>
        <w:tc>
          <w:tcPr>
            <w:tcW w:w="7371" w:type="dxa"/>
          </w:tcPr>
          <w:p w:rsidR="00E77189" w:rsidRDefault="00E77189">
            <w:pPr>
              <w:rPr>
                <w:b/>
                <w:i/>
                <w:u w:val="single"/>
              </w:rPr>
            </w:pPr>
            <w:r>
              <w:rPr>
                <w:b/>
                <w:i/>
                <w:u w:val="single"/>
              </w:rPr>
              <w:t>Henvendelser fra beboerne</w:t>
            </w:r>
          </w:p>
          <w:p w:rsidR="00E77189" w:rsidRPr="00E77189" w:rsidRDefault="00824027" w:rsidP="004247C9">
            <w:pPr>
              <w:pStyle w:val="Listeafsnit"/>
              <w:numPr>
                <w:ilvl w:val="0"/>
                <w:numId w:val="2"/>
              </w:numPr>
            </w:pPr>
            <w:r>
              <w:t>Ingen</w:t>
            </w:r>
          </w:p>
        </w:tc>
        <w:tc>
          <w:tcPr>
            <w:tcW w:w="1479" w:type="dxa"/>
          </w:tcPr>
          <w:p w:rsidR="00E77189" w:rsidRDefault="00E77189"/>
        </w:tc>
      </w:tr>
      <w:tr w:rsidR="00E77189" w:rsidTr="00844C4D">
        <w:tc>
          <w:tcPr>
            <w:tcW w:w="959" w:type="dxa"/>
          </w:tcPr>
          <w:p w:rsidR="00E77189" w:rsidRDefault="00E77189" w:rsidP="00E77189">
            <w:pPr>
              <w:jc w:val="center"/>
            </w:pPr>
            <w:r>
              <w:t>4</w:t>
            </w:r>
          </w:p>
        </w:tc>
        <w:tc>
          <w:tcPr>
            <w:tcW w:w="7371" w:type="dxa"/>
          </w:tcPr>
          <w:p w:rsidR="00E77189" w:rsidRDefault="00E77189" w:rsidP="00E77189">
            <w:pPr>
              <w:rPr>
                <w:b/>
                <w:i/>
                <w:u w:val="single"/>
              </w:rPr>
            </w:pPr>
            <w:r>
              <w:rPr>
                <w:b/>
                <w:i/>
                <w:u w:val="single"/>
              </w:rPr>
              <w:t>Start op af hjemmeside</w:t>
            </w:r>
          </w:p>
          <w:p w:rsidR="009F2358" w:rsidRPr="00E77189" w:rsidRDefault="002C0E8D" w:rsidP="009F2358">
            <w:pPr>
              <w:pStyle w:val="Listeafsnit"/>
              <w:numPr>
                <w:ilvl w:val="0"/>
                <w:numId w:val="2"/>
              </w:numPr>
            </w:pPr>
            <w:hyperlink r:id="rId5" w:history="1">
              <w:r w:rsidR="00E77189" w:rsidRPr="00E77189">
                <w:rPr>
                  <w:rStyle w:val="Hyperlink"/>
                  <w:u w:val="none"/>
                </w:rPr>
                <w:t>www.jvk-sønderris.dk</w:t>
              </w:r>
            </w:hyperlink>
            <w:r w:rsidR="00E77189" w:rsidRPr="00E77189">
              <w:t xml:space="preserve"> er startet op </w:t>
            </w:r>
            <w:r w:rsidR="009F2358">
              <w:t>og præsenteres til generalforsamlingen.</w:t>
            </w:r>
          </w:p>
        </w:tc>
        <w:tc>
          <w:tcPr>
            <w:tcW w:w="1479" w:type="dxa"/>
          </w:tcPr>
          <w:p w:rsidR="00E77189" w:rsidRDefault="00E77189"/>
          <w:p w:rsidR="004247C9" w:rsidRDefault="004247C9">
            <w:r>
              <w:t>Torben</w:t>
            </w:r>
          </w:p>
        </w:tc>
      </w:tr>
      <w:tr w:rsidR="004247C9" w:rsidTr="00844C4D">
        <w:tc>
          <w:tcPr>
            <w:tcW w:w="959" w:type="dxa"/>
          </w:tcPr>
          <w:p w:rsidR="004247C9" w:rsidRDefault="004247C9" w:rsidP="00E77189">
            <w:pPr>
              <w:jc w:val="center"/>
            </w:pPr>
            <w:r>
              <w:t>5</w:t>
            </w:r>
          </w:p>
        </w:tc>
        <w:tc>
          <w:tcPr>
            <w:tcW w:w="7371" w:type="dxa"/>
          </w:tcPr>
          <w:p w:rsidR="004247C9" w:rsidRDefault="004247C9" w:rsidP="004247C9">
            <w:pPr>
              <w:rPr>
                <w:b/>
                <w:i/>
                <w:u w:val="single"/>
              </w:rPr>
            </w:pPr>
            <w:r>
              <w:rPr>
                <w:b/>
                <w:i/>
                <w:u w:val="single"/>
              </w:rPr>
              <w:t>Undersøgelse af ”gården” på VK’s stilling i Grundejerforeningen</w:t>
            </w:r>
          </w:p>
          <w:p w:rsidR="00740705" w:rsidRDefault="00EB3902" w:rsidP="00740705">
            <w:proofErr w:type="spellStart"/>
            <w:r>
              <w:t>Loklint</w:t>
            </w:r>
            <w:proofErr w:type="spellEnd"/>
            <w:r>
              <w:t xml:space="preserve"> </w:t>
            </w:r>
            <w:r w:rsidR="00740705">
              <w:t xml:space="preserve">vil ikke være medlem af foreningen, så de skal selv </w:t>
            </w:r>
            <w:r>
              <w:t xml:space="preserve">sørge for at </w:t>
            </w:r>
            <w:r w:rsidR="00740705">
              <w:t>feje sne.</w:t>
            </w:r>
            <w:r>
              <w:t xml:space="preserve"> Gøres det ikke, skal kommunen kontaktes. </w:t>
            </w:r>
            <w:r w:rsidR="00740705">
              <w:t xml:space="preserve"> Tilkørselsvejen</w:t>
            </w:r>
            <w:r>
              <w:t xml:space="preserve"> skal derfor også</w:t>
            </w:r>
            <w:r w:rsidR="00740705">
              <w:t xml:space="preserve"> slettes til Vægtens Kvarter.</w:t>
            </w:r>
          </w:p>
          <w:p w:rsidR="00740705" w:rsidRPr="004247C9" w:rsidRDefault="00EB3902" w:rsidP="00740705">
            <w:proofErr w:type="spellStart"/>
            <w:r>
              <w:t>Loklint</w:t>
            </w:r>
            <w:proofErr w:type="spellEnd"/>
            <w:r>
              <w:t xml:space="preserve"> er</w:t>
            </w:r>
            <w:r w:rsidR="00740705">
              <w:t xml:space="preserve"> i dialog med Vagn Kristensen, der vil opføre mindre ejerlejligheder på jorden.</w:t>
            </w:r>
          </w:p>
        </w:tc>
        <w:tc>
          <w:tcPr>
            <w:tcW w:w="1479" w:type="dxa"/>
          </w:tcPr>
          <w:p w:rsidR="004247C9" w:rsidRDefault="004247C9"/>
          <w:p w:rsidR="004247C9" w:rsidRDefault="004247C9">
            <w:r>
              <w:t>Torben</w:t>
            </w:r>
          </w:p>
        </w:tc>
      </w:tr>
      <w:tr w:rsidR="004247C9" w:rsidTr="00844C4D">
        <w:tc>
          <w:tcPr>
            <w:tcW w:w="959" w:type="dxa"/>
          </w:tcPr>
          <w:p w:rsidR="004247C9" w:rsidRDefault="004247C9" w:rsidP="00E77189">
            <w:pPr>
              <w:jc w:val="center"/>
            </w:pPr>
            <w:r>
              <w:t>6</w:t>
            </w:r>
          </w:p>
        </w:tc>
        <w:tc>
          <w:tcPr>
            <w:tcW w:w="7371" w:type="dxa"/>
          </w:tcPr>
          <w:p w:rsidR="004247C9" w:rsidRDefault="00EB3902" w:rsidP="004247C9">
            <w:pPr>
              <w:rPr>
                <w:b/>
                <w:i/>
                <w:u w:val="single"/>
              </w:rPr>
            </w:pPr>
            <w:r>
              <w:rPr>
                <w:b/>
                <w:i/>
                <w:u w:val="single"/>
              </w:rPr>
              <w:t>Nabohjælp</w:t>
            </w:r>
          </w:p>
          <w:p w:rsidR="00EB3902" w:rsidRDefault="00EB3902" w:rsidP="00EB3902">
            <w:pPr>
              <w:pStyle w:val="Listeafsnit"/>
              <w:numPr>
                <w:ilvl w:val="0"/>
                <w:numId w:val="2"/>
              </w:numPr>
            </w:pPr>
            <w:r>
              <w:t>Martin søger for skilte vedr. ”nabohjælp” ved indfaldsvejene.</w:t>
            </w:r>
          </w:p>
          <w:p w:rsidR="004247C9" w:rsidRPr="004247C9" w:rsidRDefault="004247C9" w:rsidP="00EB3902">
            <w:pPr>
              <w:pStyle w:val="Listeafsnit"/>
            </w:pPr>
          </w:p>
        </w:tc>
        <w:tc>
          <w:tcPr>
            <w:tcW w:w="1479" w:type="dxa"/>
          </w:tcPr>
          <w:p w:rsidR="004247C9" w:rsidRDefault="004247C9"/>
          <w:p w:rsidR="004247C9" w:rsidRDefault="00EB3902">
            <w:r>
              <w:t>Martin V</w:t>
            </w:r>
          </w:p>
        </w:tc>
      </w:tr>
      <w:tr w:rsidR="004247C9" w:rsidTr="00844C4D">
        <w:tc>
          <w:tcPr>
            <w:tcW w:w="959" w:type="dxa"/>
          </w:tcPr>
          <w:p w:rsidR="004247C9" w:rsidRDefault="005264C7" w:rsidP="00E77189">
            <w:pPr>
              <w:jc w:val="center"/>
            </w:pPr>
            <w:r>
              <w:t>7</w:t>
            </w:r>
          </w:p>
        </w:tc>
        <w:tc>
          <w:tcPr>
            <w:tcW w:w="7371" w:type="dxa"/>
          </w:tcPr>
          <w:p w:rsidR="00EB3902" w:rsidRPr="00BA1A4E" w:rsidRDefault="00EB3902" w:rsidP="00EB3902">
            <w:pPr>
              <w:rPr>
                <w:b/>
                <w:i/>
                <w:u w:val="single"/>
              </w:rPr>
            </w:pPr>
            <w:r w:rsidRPr="00BA1A4E">
              <w:rPr>
                <w:b/>
                <w:i/>
                <w:u w:val="single"/>
              </w:rPr>
              <w:t>Overtagelse af de grønne arealer fra Kommunen</w:t>
            </w:r>
          </w:p>
          <w:p w:rsidR="00EB3902" w:rsidRPr="00BA1A4E" w:rsidRDefault="00EB3902" w:rsidP="00EB3902">
            <w:pPr>
              <w:pStyle w:val="Listeafsnit"/>
              <w:numPr>
                <w:ilvl w:val="0"/>
                <w:numId w:val="2"/>
              </w:numPr>
            </w:pPr>
            <w:r>
              <w:t>Bestyrelsen ønsker ikke at overtage Fællesarealerne førend:</w:t>
            </w:r>
          </w:p>
          <w:p w:rsidR="00EB3902" w:rsidRPr="00BA1A4E" w:rsidRDefault="00EB3902" w:rsidP="00EB3902">
            <w:pPr>
              <w:pStyle w:val="Listeafsnit"/>
              <w:numPr>
                <w:ilvl w:val="0"/>
                <w:numId w:val="4"/>
              </w:numPr>
              <w:rPr>
                <w:b/>
                <w:i/>
                <w:u w:val="single"/>
              </w:rPr>
            </w:pPr>
            <w:proofErr w:type="gramStart"/>
            <w:r>
              <w:t>problematikken omkring anlæggelse af vold jf. pkt.</w:t>
            </w:r>
            <w:proofErr w:type="gramEnd"/>
            <w:r>
              <w:t xml:space="preserve"> 6 er afklaret</w:t>
            </w:r>
          </w:p>
          <w:p w:rsidR="00EB3902" w:rsidRPr="00BA1A4E" w:rsidRDefault="00EB3902" w:rsidP="00EB3902">
            <w:pPr>
              <w:pStyle w:val="Listeafsnit"/>
              <w:numPr>
                <w:ilvl w:val="0"/>
                <w:numId w:val="4"/>
              </w:numPr>
              <w:rPr>
                <w:b/>
                <w:i/>
                <w:u w:val="single"/>
              </w:rPr>
            </w:pPr>
            <w:r>
              <w:t xml:space="preserve">det er belyst hvad Grundejerforeningen ved et ja overtager ud over vej, er det lygtepæle, </w:t>
            </w:r>
            <w:proofErr w:type="spellStart"/>
            <w:r>
              <w:t>fortorv</w:t>
            </w:r>
            <w:proofErr w:type="spellEnd"/>
            <w:r>
              <w:t xml:space="preserve"> mv.</w:t>
            </w:r>
          </w:p>
          <w:p w:rsidR="00EB3902" w:rsidRPr="00BA1A4E" w:rsidRDefault="00EB3902" w:rsidP="00EB3902">
            <w:pPr>
              <w:pStyle w:val="Listeafsnit"/>
              <w:numPr>
                <w:ilvl w:val="0"/>
                <w:numId w:val="4"/>
              </w:numPr>
              <w:rPr>
                <w:b/>
                <w:i/>
                <w:u w:val="single"/>
              </w:rPr>
            </w:pPr>
            <w:r>
              <w:t>Bestyrelsen har haft mulighed for at hyre fx NCC til at vurdere beskaffenheden af de veje, stier mv. der skal overtages</w:t>
            </w:r>
          </w:p>
          <w:p w:rsidR="00EB3902" w:rsidRPr="00220F7A" w:rsidRDefault="00EB3902" w:rsidP="00EB3902">
            <w:pPr>
              <w:pStyle w:val="Listeafsnit"/>
              <w:numPr>
                <w:ilvl w:val="0"/>
                <w:numId w:val="4"/>
              </w:numPr>
              <w:rPr>
                <w:b/>
                <w:i/>
                <w:u w:val="single"/>
              </w:rPr>
            </w:pPr>
            <w:r>
              <w:t>Esbjerg Kommune har udbedret evt. mangler og fejl ved veje, stier mv.</w:t>
            </w:r>
          </w:p>
          <w:p w:rsidR="00EB3902" w:rsidRPr="00054ACA" w:rsidRDefault="00EB3902" w:rsidP="00EB3902">
            <w:pPr>
              <w:pStyle w:val="Listeafsnit"/>
              <w:numPr>
                <w:ilvl w:val="0"/>
                <w:numId w:val="4"/>
              </w:numPr>
              <w:rPr>
                <w:b/>
                <w:i/>
                <w:u w:val="single"/>
              </w:rPr>
            </w:pPr>
            <w:r>
              <w:t xml:space="preserve">Undersøge kloaker </w:t>
            </w:r>
          </w:p>
          <w:p w:rsidR="00EB3902" w:rsidRDefault="00EB3902" w:rsidP="00EB3902">
            <w:pPr>
              <w:pStyle w:val="Listeafsnit"/>
              <w:ind w:left="1116"/>
            </w:pPr>
          </w:p>
          <w:p w:rsidR="00EB3902" w:rsidRDefault="00EB3902" w:rsidP="00EB3902">
            <w:pPr>
              <w:pStyle w:val="Listeafsnit"/>
              <w:ind w:left="1116"/>
            </w:pPr>
            <w:r>
              <w:t>Aftalt at bestyrelsen evt. besigtiger og udarbejder en plan for hvilke punkter vi ønsker skal drøftes med kommunen og evt. udbedres inden området overtages. Martin Vinter orienterer Lone Brink fra Esbjerg Kommune om bestyrelsens plan.</w:t>
            </w:r>
          </w:p>
          <w:p w:rsidR="00EB3902" w:rsidRDefault="00EB3902" w:rsidP="00EB3902">
            <w:pPr>
              <w:pStyle w:val="Listeafsnit"/>
              <w:ind w:left="1116"/>
            </w:pPr>
          </w:p>
          <w:p w:rsidR="00EB3902" w:rsidRDefault="00EB3902" w:rsidP="00EB3902">
            <w:pPr>
              <w:pStyle w:val="Listeafsnit"/>
              <w:ind w:left="1116"/>
            </w:pPr>
            <w:r>
              <w:t>Claus har kontaktet en konsulent. Han vil gerne kigg</w:t>
            </w:r>
            <w:r w:rsidR="00844C4D">
              <w:t xml:space="preserve">e på det, men fortæller, at får kommunen overdrager det, skal forelægge en </w:t>
            </w:r>
            <w:proofErr w:type="spellStart"/>
            <w:r w:rsidR="00844C4D">
              <w:t>procter</w:t>
            </w:r>
            <w:proofErr w:type="spellEnd"/>
            <w:r w:rsidR="00844C4D">
              <w:t xml:space="preserve"> godkendelse/kontrol og overdragelsesrapport. Der følges op ved Martin V, om dette eksisterer ved kommunen. </w:t>
            </w:r>
            <w:r>
              <w:t xml:space="preserve"> </w:t>
            </w:r>
            <w:r w:rsidR="00844C4D">
              <w:t>Dog skal der under alle omstændigheder laves anmærkning om diverse rister i vejen, der ikke er opført efter forskrifterne.</w:t>
            </w:r>
          </w:p>
          <w:p w:rsidR="00844C4D" w:rsidRDefault="00844C4D" w:rsidP="00EB3902">
            <w:pPr>
              <w:pStyle w:val="Listeafsnit"/>
              <w:ind w:left="1116"/>
            </w:pPr>
          </w:p>
          <w:p w:rsidR="005264C7" w:rsidRPr="005264C7" w:rsidRDefault="00844C4D" w:rsidP="00844C4D">
            <w:pPr>
              <w:pStyle w:val="Listeafsnit"/>
              <w:ind w:left="1116"/>
            </w:pPr>
            <w:r>
              <w:t>Til generalforsamlingen bliver medlemmerne spurgt om der skal bruges midler på en ekstern konsulent. Pris kendes ikke.</w:t>
            </w:r>
          </w:p>
        </w:tc>
        <w:tc>
          <w:tcPr>
            <w:tcW w:w="1479" w:type="dxa"/>
          </w:tcPr>
          <w:p w:rsidR="004247C9" w:rsidRDefault="004247C9"/>
          <w:p w:rsidR="005264C7" w:rsidRDefault="005264C7">
            <w:r>
              <w:t>Fælles</w:t>
            </w:r>
            <w:r w:rsidR="00844C4D">
              <w:t>/Martin V</w:t>
            </w:r>
          </w:p>
        </w:tc>
      </w:tr>
      <w:tr w:rsidR="00BA1A4E" w:rsidTr="00844C4D">
        <w:tc>
          <w:tcPr>
            <w:tcW w:w="959" w:type="dxa"/>
          </w:tcPr>
          <w:p w:rsidR="00BA1A4E" w:rsidRDefault="00BA1A4E" w:rsidP="00E77189">
            <w:pPr>
              <w:jc w:val="center"/>
            </w:pPr>
            <w:r>
              <w:lastRenderedPageBreak/>
              <w:t>8</w:t>
            </w:r>
          </w:p>
        </w:tc>
        <w:tc>
          <w:tcPr>
            <w:tcW w:w="7371" w:type="dxa"/>
          </w:tcPr>
          <w:p w:rsidR="00740705" w:rsidRDefault="007E5A92" w:rsidP="007E5A92">
            <w:pPr>
              <w:rPr>
                <w:b/>
                <w:i/>
                <w:u w:val="single"/>
              </w:rPr>
            </w:pPr>
            <w:r>
              <w:rPr>
                <w:b/>
                <w:i/>
                <w:u w:val="single"/>
              </w:rPr>
              <w:t>Status på de grønne områder via undergrupperne</w:t>
            </w:r>
          </w:p>
          <w:p w:rsidR="00641273" w:rsidRDefault="00641273" w:rsidP="00641273">
            <w:pPr>
              <w:pStyle w:val="Listeafsnit"/>
              <w:numPr>
                <w:ilvl w:val="0"/>
                <w:numId w:val="2"/>
              </w:numPr>
            </w:pPr>
            <w:r>
              <w:t>Undergruppen for JF har fået 2 konkrete tilbud fra Hede Danmark. Trods aftale i undergruppen om at undersøge flere udbydere, er der ikke blevet forelagt bestyrelsen.</w:t>
            </w:r>
          </w:p>
          <w:p w:rsidR="00641273" w:rsidRDefault="00641273" w:rsidP="00641273">
            <w:pPr>
              <w:pStyle w:val="Listeafsnit"/>
              <w:numPr>
                <w:ilvl w:val="0"/>
                <w:numId w:val="2"/>
              </w:numPr>
            </w:pPr>
            <w:r>
              <w:t>Torben rykker undergruppen for VK.</w:t>
            </w:r>
          </w:p>
          <w:p w:rsidR="007E5A92" w:rsidRPr="007E5A92" w:rsidRDefault="007E5A92" w:rsidP="00641273">
            <w:pPr>
              <w:pStyle w:val="Listeafsnit"/>
              <w:rPr>
                <w:i/>
              </w:rPr>
            </w:pPr>
          </w:p>
        </w:tc>
        <w:tc>
          <w:tcPr>
            <w:tcW w:w="1479" w:type="dxa"/>
          </w:tcPr>
          <w:p w:rsidR="00BA1A4E" w:rsidRDefault="00BA1A4E"/>
          <w:p w:rsidR="0072617C" w:rsidRDefault="00641273">
            <w:r>
              <w:t>Fælles</w:t>
            </w:r>
          </w:p>
        </w:tc>
      </w:tr>
      <w:tr w:rsidR="00BA1A4E" w:rsidTr="00844C4D">
        <w:tc>
          <w:tcPr>
            <w:tcW w:w="959" w:type="dxa"/>
          </w:tcPr>
          <w:p w:rsidR="00BA1A4E" w:rsidRDefault="00BA1A4E" w:rsidP="00E77189">
            <w:pPr>
              <w:jc w:val="center"/>
            </w:pPr>
            <w:r>
              <w:t>9</w:t>
            </w:r>
          </w:p>
        </w:tc>
        <w:tc>
          <w:tcPr>
            <w:tcW w:w="7371" w:type="dxa"/>
          </w:tcPr>
          <w:p w:rsidR="00BA1A4E" w:rsidRPr="00BA1A4E" w:rsidRDefault="00BA1A4E" w:rsidP="00BA1A4E">
            <w:pPr>
              <w:rPr>
                <w:b/>
                <w:i/>
                <w:u w:val="single"/>
              </w:rPr>
            </w:pPr>
            <w:r w:rsidRPr="00BA1A4E">
              <w:rPr>
                <w:b/>
                <w:i/>
                <w:u w:val="single"/>
              </w:rPr>
              <w:t>Opførelse af vold langs gården på VK</w:t>
            </w:r>
          </w:p>
          <w:p w:rsidR="00BA1A4E" w:rsidRPr="00BA1A4E" w:rsidRDefault="00BA1A4E" w:rsidP="00BA1A4E">
            <w:pPr>
              <w:pStyle w:val="Listeafsnit"/>
              <w:numPr>
                <w:ilvl w:val="0"/>
                <w:numId w:val="2"/>
              </w:numPr>
            </w:pPr>
            <w:r>
              <w:t>Se pkt. 6</w:t>
            </w:r>
          </w:p>
        </w:tc>
        <w:tc>
          <w:tcPr>
            <w:tcW w:w="1479" w:type="dxa"/>
          </w:tcPr>
          <w:p w:rsidR="00BA1A4E" w:rsidRDefault="00BA1A4E"/>
        </w:tc>
      </w:tr>
      <w:tr w:rsidR="008760A6" w:rsidTr="00844C4D">
        <w:tc>
          <w:tcPr>
            <w:tcW w:w="959" w:type="dxa"/>
          </w:tcPr>
          <w:p w:rsidR="008760A6" w:rsidRDefault="008760A6" w:rsidP="00E77189">
            <w:pPr>
              <w:jc w:val="center"/>
            </w:pPr>
            <w:r>
              <w:t>10</w:t>
            </w:r>
          </w:p>
        </w:tc>
        <w:tc>
          <w:tcPr>
            <w:tcW w:w="7371" w:type="dxa"/>
          </w:tcPr>
          <w:p w:rsidR="008760A6" w:rsidRPr="00BA1A4E" w:rsidRDefault="00824027" w:rsidP="008760A6">
            <w:pPr>
              <w:rPr>
                <w:b/>
                <w:i/>
                <w:u w:val="single"/>
              </w:rPr>
            </w:pPr>
            <w:r>
              <w:rPr>
                <w:b/>
                <w:i/>
                <w:u w:val="single"/>
              </w:rPr>
              <w:t>Regnskab</w:t>
            </w:r>
            <w:r w:rsidR="008760A6">
              <w:rPr>
                <w:b/>
                <w:i/>
                <w:u w:val="single"/>
              </w:rPr>
              <w:t xml:space="preserve"> 2013</w:t>
            </w:r>
          </w:p>
          <w:p w:rsidR="008760A6" w:rsidRPr="00445B54" w:rsidRDefault="00445B54" w:rsidP="00445B54">
            <w:pPr>
              <w:pStyle w:val="Listeafsnit"/>
              <w:numPr>
                <w:ilvl w:val="0"/>
                <w:numId w:val="2"/>
              </w:numPr>
              <w:rPr>
                <w:b/>
                <w:i/>
                <w:u w:val="single"/>
              </w:rPr>
            </w:pPr>
            <w:r>
              <w:t>Godkendt af de tilstedeværende</w:t>
            </w:r>
          </w:p>
        </w:tc>
        <w:tc>
          <w:tcPr>
            <w:tcW w:w="1479" w:type="dxa"/>
          </w:tcPr>
          <w:p w:rsidR="008760A6" w:rsidRDefault="008760A6"/>
        </w:tc>
      </w:tr>
      <w:tr w:rsidR="008760A6" w:rsidTr="00844C4D">
        <w:tc>
          <w:tcPr>
            <w:tcW w:w="959" w:type="dxa"/>
          </w:tcPr>
          <w:p w:rsidR="008760A6" w:rsidRDefault="008760A6" w:rsidP="00E77189">
            <w:pPr>
              <w:jc w:val="center"/>
            </w:pPr>
            <w:r>
              <w:t>11</w:t>
            </w:r>
          </w:p>
        </w:tc>
        <w:tc>
          <w:tcPr>
            <w:tcW w:w="7371" w:type="dxa"/>
          </w:tcPr>
          <w:p w:rsidR="008760A6" w:rsidRPr="00BA1A4E" w:rsidRDefault="00824027" w:rsidP="008760A6">
            <w:pPr>
              <w:rPr>
                <w:b/>
                <w:i/>
                <w:u w:val="single"/>
              </w:rPr>
            </w:pPr>
            <w:r>
              <w:rPr>
                <w:b/>
                <w:i/>
                <w:u w:val="single"/>
              </w:rPr>
              <w:t>Opkrævning</w:t>
            </w:r>
            <w:r w:rsidR="008760A6">
              <w:rPr>
                <w:b/>
                <w:i/>
                <w:u w:val="single"/>
              </w:rPr>
              <w:t xml:space="preserve"> 2014</w:t>
            </w:r>
          </w:p>
          <w:p w:rsidR="008760A6" w:rsidRPr="00445B54" w:rsidRDefault="00316F94" w:rsidP="00704A27">
            <w:pPr>
              <w:pStyle w:val="Listeafsnit"/>
              <w:numPr>
                <w:ilvl w:val="0"/>
                <w:numId w:val="2"/>
              </w:numPr>
              <w:rPr>
                <w:b/>
                <w:i/>
                <w:u w:val="single"/>
              </w:rPr>
            </w:pPr>
            <w:r>
              <w:t>Status på opkrævning 2014</w:t>
            </w:r>
            <w:r w:rsidR="00704A27">
              <w:t>.</w:t>
            </w:r>
            <w:r w:rsidR="00704A27">
              <w:br/>
              <w:t>Der er på nuværende tidspunkt en hel del, der ikke har betalt rettidigt. Ved for sen indbetaling, skal bestyrelsen jf. vedtægterne tillægge 100 kr. i rykkergebyr.</w:t>
            </w:r>
          </w:p>
        </w:tc>
        <w:tc>
          <w:tcPr>
            <w:tcW w:w="1479" w:type="dxa"/>
          </w:tcPr>
          <w:p w:rsidR="008760A6" w:rsidRDefault="00641273">
            <w:r>
              <w:t>Martin V</w:t>
            </w:r>
          </w:p>
        </w:tc>
      </w:tr>
      <w:tr w:rsidR="00445B54" w:rsidTr="00844C4D">
        <w:tc>
          <w:tcPr>
            <w:tcW w:w="959" w:type="dxa"/>
          </w:tcPr>
          <w:p w:rsidR="00445B54" w:rsidRDefault="00445B54" w:rsidP="00E77189">
            <w:pPr>
              <w:jc w:val="center"/>
            </w:pPr>
            <w:r>
              <w:t>12</w:t>
            </w:r>
          </w:p>
        </w:tc>
        <w:tc>
          <w:tcPr>
            <w:tcW w:w="7371" w:type="dxa"/>
          </w:tcPr>
          <w:p w:rsidR="00445B54" w:rsidRPr="00BA1A4E" w:rsidRDefault="00445B54" w:rsidP="00445B54">
            <w:pPr>
              <w:rPr>
                <w:b/>
                <w:i/>
                <w:u w:val="single"/>
              </w:rPr>
            </w:pPr>
            <w:r>
              <w:rPr>
                <w:b/>
                <w:i/>
                <w:u w:val="single"/>
              </w:rPr>
              <w:t>Netbank sikkerhed</w:t>
            </w:r>
          </w:p>
          <w:p w:rsidR="00445B54" w:rsidRDefault="00445B54" w:rsidP="00445B54">
            <w:pPr>
              <w:pStyle w:val="Listeafsnit"/>
              <w:numPr>
                <w:ilvl w:val="0"/>
                <w:numId w:val="2"/>
              </w:numPr>
            </w:pPr>
            <w:r w:rsidRPr="00445B54">
              <w:t>Sikkerhed mod overførsel af mange midler via netbank undersøges.</w:t>
            </w:r>
          </w:p>
          <w:p w:rsidR="007F7D0B" w:rsidRDefault="007F7D0B" w:rsidP="00445B54">
            <w:pPr>
              <w:pStyle w:val="Listeafsnit"/>
              <w:numPr>
                <w:ilvl w:val="0"/>
                <w:numId w:val="2"/>
              </w:numPr>
            </w:pPr>
            <w:proofErr w:type="spellStart"/>
            <w:r>
              <w:t>Ronni</w:t>
            </w:r>
            <w:proofErr w:type="spellEnd"/>
            <w:r w:rsidR="00844C4D">
              <w:t xml:space="preserve"> undersøger muligheden for at </w:t>
            </w:r>
            <w:r>
              <w:t xml:space="preserve">ændre på fuldmagtforhold i forhold til opsparingskonto, så der kun kan forespørge og ikke disponere. </w:t>
            </w:r>
          </w:p>
          <w:p w:rsidR="007F7D0B" w:rsidRPr="00445B54" w:rsidRDefault="007F7D0B" w:rsidP="00445B54">
            <w:pPr>
              <w:pStyle w:val="Listeafsnit"/>
              <w:numPr>
                <w:ilvl w:val="0"/>
                <w:numId w:val="2"/>
              </w:numPr>
            </w:pPr>
          </w:p>
        </w:tc>
        <w:tc>
          <w:tcPr>
            <w:tcW w:w="1479" w:type="dxa"/>
          </w:tcPr>
          <w:p w:rsidR="00445B54" w:rsidRDefault="00390C83">
            <w:proofErr w:type="spellStart"/>
            <w:r>
              <w:t>Claus</w:t>
            </w:r>
            <w:r w:rsidR="007F7D0B">
              <w:t>/Ronni</w:t>
            </w:r>
            <w:proofErr w:type="spellEnd"/>
          </w:p>
        </w:tc>
      </w:tr>
      <w:tr w:rsidR="005264C7" w:rsidTr="00844C4D">
        <w:tc>
          <w:tcPr>
            <w:tcW w:w="959" w:type="dxa"/>
          </w:tcPr>
          <w:p w:rsidR="005264C7" w:rsidRDefault="005264C7" w:rsidP="00E77189">
            <w:pPr>
              <w:jc w:val="center"/>
            </w:pPr>
            <w:r>
              <w:t>1</w:t>
            </w:r>
            <w:r w:rsidR="00EA67E5">
              <w:t>9</w:t>
            </w:r>
          </w:p>
        </w:tc>
        <w:tc>
          <w:tcPr>
            <w:tcW w:w="7371" w:type="dxa"/>
          </w:tcPr>
          <w:p w:rsidR="005264C7" w:rsidRDefault="005264C7" w:rsidP="004247C9">
            <w:pPr>
              <w:rPr>
                <w:b/>
                <w:i/>
                <w:u w:val="single"/>
              </w:rPr>
            </w:pPr>
            <w:r>
              <w:rPr>
                <w:b/>
                <w:i/>
                <w:u w:val="single"/>
              </w:rPr>
              <w:t xml:space="preserve">Punkter </w:t>
            </w:r>
            <w:r w:rsidR="00EA67E5">
              <w:rPr>
                <w:b/>
                <w:i/>
                <w:u w:val="single"/>
              </w:rPr>
              <w:t>til næste møde</w:t>
            </w:r>
          </w:p>
          <w:p w:rsidR="00EA67E5" w:rsidRDefault="00EA67E5" w:rsidP="00EA67E5">
            <w:r>
              <w:t>Pkt. 1 - Formalia</w:t>
            </w:r>
          </w:p>
          <w:p w:rsidR="00EA67E5" w:rsidRDefault="00EA67E5" w:rsidP="00EA67E5">
            <w:r>
              <w:t>Pkt. 2 – Godkendelse af seneste referat</w:t>
            </w:r>
          </w:p>
          <w:p w:rsidR="00EA67E5" w:rsidRDefault="00EA67E5" w:rsidP="00EA67E5">
            <w:r>
              <w:t>Pkt. 3 – Henvendelse fra beboerne</w:t>
            </w:r>
          </w:p>
          <w:p w:rsidR="00EA67E5" w:rsidRDefault="00EA67E5" w:rsidP="00EA67E5">
            <w:r>
              <w:t>Pkt. 4 – Status på start op af hjemmeside</w:t>
            </w:r>
          </w:p>
          <w:p w:rsidR="00EA67E5" w:rsidRDefault="00EA67E5" w:rsidP="00EA67E5">
            <w:r>
              <w:t>Pkt. 5 – Status på ”Gården” på VK’s stilling i Grundejerforeningen</w:t>
            </w:r>
          </w:p>
          <w:p w:rsidR="00EA67E5" w:rsidRDefault="00EA67E5" w:rsidP="00EA67E5">
            <w:r>
              <w:t>Pkt. 6 –</w:t>
            </w:r>
            <w:r w:rsidR="00390C83">
              <w:t xml:space="preserve"> </w:t>
            </w:r>
            <w:r>
              <w:br/>
              <w:t xml:space="preserve">Pkt. 7 – </w:t>
            </w:r>
          </w:p>
          <w:p w:rsidR="00EA67E5" w:rsidRDefault="00EA67E5" w:rsidP="00EA67E5">
            <w:r>
              <w:t xml:space="preserve">Pkt. 8 – </w:t>
            </w:r>
          </w:p>
          <w:p w:rsidR="00EA67E5" w:rsidRDefault="00EA67E5" w:rsidP="00EA67E5">
            <w:r>
              <w:t xml:space="preserve">Pkt. 9 – </w:t>
            </w:r>
          </w:p>
          <w:p w:rsidR="00EA67E5" w:rsidRDefault="00EA67E5" w:rsidP="00EA67E5">
            <w:r>
              <w:t xml:space="preserve">Pkt. 10 – </w:t>
            </w:r>
          </w:p>
          <w:p w:rsidR="00EA67E5" w:rsidRDefault="00EA67E5" w:rsidP="00EA67E5">
            <w:r>
              <w:t xml:space="preserve">Pkt. 11 – </w:t>
            </w:r>
          </w:p>
          <w:p w:rsidR="00EA67E5" w:rsidRDefault="00EA67E5" w:rsidP="00EA67E5">
            <w:r>
              <w:t>Pkt. 19 – Punkter til næste møde</w:t>
            </w:r>
          </w:p>
          <w:p w:rsidR="00EA67E5" w:rsidRPr="00EA67E5" w:rsidRDefault="00EA67E5" w:rsidP="00EA67E5">
            <w:r>
              <w:t xml:space="preserve">Pkt. 20 – Aftale af næste møde </w:t>
            </w:r>
          </w:p>
        </w:tc>
        <w:tc>
          <w:tcPr>
            <w:tcW w:w="1479" w:type="dxa"/>
          </w:tcPr>
          <w:p w:rsidR="005264C7" w:rsidRDefault="005264C7"/>
        </w:tc>
      </w:tr>
      <w:tr w:rsidR="005264C7" w:rsidTr="00844C4D">
        <w:tc>
          <w:tcPr>
            <w:tcW w:w="959" w:type="dxa"/>
          </w:tcPr>
          <w:p w:rsidR="005264C7" w:rsidRDefault="005264C7" w:rsidP="00E77189">
            <w:pPr>
              <w:jc w:val="center"/>
            </w:pPr>
            <w:r>
              <w:t>20</w:t>
            </w:r>
          </w:p>
        </w:tc>
        <w:tc>
          <w:tcPr>
            <w:tcW w:w="7371" w:type="dxa"/>
          </w:tcPr>
          <w:p w:rsidR="005264C7" w:rsidRDefault="005264C7" w:rsidP="004247C9">
            <w:pPr>
              <w:rPr>
                <w:b/>
                <w:i/>
                <w:u w:val="single"/>
              </w:rPr>
            </w:pPr>
            <w:r>
              <w:rPr>
                <w:b/>
                <w:i/>
                <w:u w:val="single"/>
              </w:rPr>
              <w:t>Næste møde</w:t>
            </w:r>
          </w:p>
          <w:p w:rsidR="00390C83" w:rsidRPr="005264C7" w:rsidRDefault="00390C83" w:rsidP="00390C83">
            <w:pPr>
              <w:pStyle w:val="Listeafsnit"/>
              <w:numPr>
                <w:ilvl w:val="0"/>
                <w:numId w:val="2"/>
              </w:numPr>
            </w:pPr>
            <w:r>
              <w:t xml:space="preserve">Møde onsdag den 23. april hos </w:t>
            </w:r>
            <w:proofErr w:type="spellStart"/>
            <w:r>
              <w:t>Ronni</w:t>
            </w:r>
            <w:proofErr w:type="spellEnd"/>
            <w:r w:rsidR="00377FAA">
              <w:t xml:space="preserve"> for drøftelse af generalforsamling.</w:t>
            </w:r>
          </w:p>
        </w:tc>
        <w:tc>
          <w:tcPr>
            <w:tcW w:w="1479" w:type="dxa"/>
          </w:tcPr>
          <w:p w:rsidR="005264C7" w:rsidRDefault="005264C7"/>
        </w:tc>
      </w:tr>
    </w:tbl>
    <w:p w:rsidR="00E77189" w:rsidRDefault="00E77189"/>
    <w:p w:rsidR="007F7D0B" w:rsidRDefault="007F7D0B"/>
    <w:sectPr w:rsidR="007F7D0B" w:rsidSect="00473267">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05F1F"/>
    <w:multiLevelType w:val="hybridMultilevel"/>
    <w:tmpl w:val="B150EAAC"/>
    <w:lvl w:ilvl="0" w:tplc="8AB01DB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AC95462"/>
    <w:multiLevelType w:val="hybridMultilevel"/>
    <w:tmpl w:val="33280BE8"/>
    <w:lvl w:ilvl="0" w:tplc="0406000F">
      <w:start w:val="1"/>
      <w:numFmt w:val="decimal"/>
      <w:lvlText w:val="%1."/>
      <w:lvlJc w:val="left"/>
      <w:pPr>
        <w:tabs>
          <w:tab w:val="num" w:pos="720"/>
        </w:tabs>
        <w:ind w:left="720" w:hanging="360"/>
      </w:pPr>
      <w:rPr>
        <w:rFonts w:cs="Times New Roman"/>
      </w:rPr>
    </w:lvl>
    <w:lvl w:ilvl="1" w:tplc="04060019">
      <w:start w:val="1"/>
      <w:numFmt w:val="lowerLetter"/>
      <w:lvlText w:val="%2."/>
      <w:lvlJc w:val="left"/>
      <w:pPr>
        <w:tabs>
          <w:tab w:val="num" w:pos="1440"/>
        </w:tabs>
        <w:ind w:left="1440" w:hanging="360"/>
      </w:pPr>
      <w:rPr>
        <w:rFonts w:cs="Times New Roman"/>
      </w:rPr>
    </w:lvl>
    <w:lvl w:ilvl="2" w:tplc="0406001B">
      <w:start w:val="1"/>
      <w:numFmt w:val="lowerRoman"/>
      <w:lvlText w:val="%3."/>
      <w:lvlJc w:val="right"/>
      <w:pPr>
        <w:tabs>
          <w:tab w:val="num" w:pos="2160"/>
        </w:tabs>
        <w:ind w:left="2160" w:hanging="180"/>
      </w:pPr>
      <w:rPr>
        <w:rFonts w:cs="Times New Roman"/>
      </w:rPr>
    </w:lvl>
    <w:lvl w:ilvl="3" w:tplc="0D76A284">
      <w:start w:val="4"/>
      <w:numFmt w:val="decimal"/>
      <w:lvlText w:val="%4"/>
      <w:lvlJc w:val="left"/>
      <w:pPr>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nsid w:val="694426DD"/>
    <w:multiLevelType w:val="hybridMultilevel"/>
    <w:tmpl w:val="441C332E"/>
    <w:lvl w:ilvl="0" w:tplc="04060017">
      <w:start w:val="1"/>
      <w:numFmt w:val="lowerLetter"/>
      <w:lvlText w:val="%1)"/>
      <w:lvlJc w:val="left"/>
      <w:pPr>
        <w:ind w:left="1116" w:hanging="360"/>
      </w:pPr>
    </w:lvl>
    <w:lvl w:ilvl="1" w:tplc="04060019" w:tentative="1">
      <w:start w:val="1"/>
      <w:numFmt w:val="lowerLetter"/>
      <w:lvlText w:val="%2."/>
      <w:lvlJc w:val="left"/>
      <w:pPr>
        <w:ind w:left="1836" w:hanging="360"/>
      </w:pPr>
    </w:lvl>
    <w:lvl w:ilvl="2" w:tplc="0406001B" w:tentative="1">
      <w:start w:val="1"/>
      <w:numFmt w:val="lowerRoman"/>
      <w:lvlText w:val="%3."/>
      <w:lvlJc w:val="right"/>
      <w:pPr>
        <w:ind w:left="2556" w:hanging="180"/>
      </w:pPr>
    </w:lvl>
    <w:lvl w:ilvl="3" w:tplc="0406000F" w:tentative="1">
      <w:start w:val="1"/>
      <w:numFmt w:val="decimal"/>
      <w:lvlText w:val="%4."/>
      <w:lvlJc w:val="left"/>
      <w:pPr>
        <w:ind w:left="3276" w:hanging="360"/>
      </w:pPr>
    </w:lvl>
    <w:lvl w:ilvl="4" w:tplc="04060019" w:tentative="1">
      <w:start w:val="1"/>
      <w:numFmt w:val="lowerLetter"/>
      <w:lvlText w:val="%5."/>
      <w:lvlJc w:val="left"/>
      <w:pPr>
        <w:ind w:left="3996" w:hanging="360"/>
      </w:pPr>
    </w:lvl>
    <w:lvl w:ilvl="5" w:tplc="0406001B" w:tentative="1">
      <w:start w:val="1"/>
      <w:numFmt w:val="lowerRoman"/>
      <w:lvlText w:val="%6."/>
      <w:lvlJc w:val="right"/>
      <w:pPr>
        <w:ind w:left="4716" w:hanging="180"/>
      </w:pPr>
    </w:lvl>
    <w:lvl w:ilvl="6" w:tplc="0406000F" w:tentative="1">
      <w:start w:val="1"/>
      <w:numFmt w:val="decimal"/>
      <w:lvlText w:val="%7."/>
      <w:lvlJc w:val="left"/>
      <w:pPr>
        <w:ind w:left="5436" w:hanging="360"/>
      </w:pPr>
    </w:lvl>
    <w:lvl w:ilvl="7" w:tplc="04060019" w:tentative="1">
      <w:start w:val="1"/>
      <w:numFmt w:val="lowerLetter"/>
      <w:lvlText w:val="%8."/>
      <w:lvlJc w:val="left"/>
      <w:pPr>
        <w:ind w:left="6156" w:hanging="360"/>
      </w:pPr>
    </w:lvl>
    <w:lvl w:ilvl="8" w:tplc="0406001B" w:tentative="1">
      <w:start w:val="1"/>
      <w:numFmt w:val="lowerRoman"/>
      <w:lvlText w:val="%9."/>
      <w:lvlJc w:val="right"/>
      <w:pPr>
        <w:ind w:left="6876" w:hanging="180"/>
      </w:pPr>
    </w:lvl>
  </w:abstractNum>
  <w:num w:numId="1">
    <w:abstractNumId w:val="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86D13"/>
    <w:rsid w:val="00054ACA"/>
    <w:rsid w:val="001B15C7"/>
    <w:rsid w:val="00220F7A"/>
    <w:rsid w:val="00265AA3"/>
    <w:rsid w:val="00280666"/>
    <w:rsid w:val="002C0E8D"/>
    <w:rsid w:val="002E55C5"/>
    <w:rsid w:val="00316F94"/>
    <w:rsid w:val="00377FAA"/>
    <w:rsid w:val="00390C83"/>
    <w:rsid w:val="003C4C09"/>
    <w:rsid w:val="003F04AF"/>
    <w:rsid w:val="00404C52"/>
    <w:rsid w:val="004247C9"/>
    <w:rsid w:val="00445B54"/>
    <w:rsid w:val="00473267"/>
    <w:rsid w:val="005264C7"/>
    <w:rsid w:val="005408EC"/>
    <w:rsid w:val="00545688"/>
    <w:rsid w:val="00550FD5"/>
    <w:rsid w:val="005C4853"/>
    <w:rsid w:val="00641273"/>
    <w:rsid w:val="006433F1"/>
    <w:rsid w:val="00674ECB"/>
    <w:rsid w:val="00693CAB"/>
    <w:rsid w:val="00704A27"/>
    <w:rsid w:val="0072617C"/>
    <w:rsid w:val="00740705"/>
    <w:rsid w:val="00786D13"/>
    <w:rsid w:val="007E5A92"/>
    <w:rsid w:val="007F7D0B"/>
    <w:rsid w:val="00812090"/>
    <w:rsid w:val="00824027"/>
    <w:rsid w:val="00827FC5"/>
    <w:rsid w:val="00844C4D"/>
    <w:rsid w:val="008760A6"/>
    <w:rsid w:val="00907F1D"/>
    <w:rsid w:val="009F2358"/>
    <w:rsid w:val="009F5C23"/>
    <w:rsid w:val="00A31567"/>
    <w:rsid w:val="00A6147F"/>
    <w:rsid w:val="00AD4B0A"/>
    <w:rsid w:val="00B37CD2"/>
    <w:rsid w:val="00B573BD"/>
    <w:rsid w:val="00BA1A4E"/>
    <w:rsid w:val="00BA1BED"/>
    <w:rsid w:val="00C676A6"/>
    <w:rsid w:val="00D22FAD"/>
    <w:rsid w:val="00DD4853"/>
    <w:rsid w:val="00DD5B56"/>
    <w:rsid w:val="00E77189"/>
    <w:rsid w:val="00EA67E5"/>
    <w:rsid w:val="00EB3902"/>
    <w:rsid w:val="00F401E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26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77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fsnit">
    <w:name w:val="List Paragraph"/>
    <w:basedOn w:val="Normal"/>
    <w:uiPriority w:val="34"/>
    <w:qFormat/>
    <w:rsid w:val="00E77189"/>
    <w:pPr>
      <w:ind w:left="720"/>
      <w:contextualSpacing/>
    </w:pPr>
  </w:style>
  <w:style w:type="character" w:styleId="Hyperlink">
    <w:name w:val="Hyperlink"/>
    <w:basedOn w:val="Standardskrifttypeiafsnit"/>
    <w:uiPriority w:val="99"/>
    <w:unhideWhenUsed/>
    <w:rsid w:val="00E771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7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vk-s&#248;nderris.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2</Pages>
  <Words>483</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Sydbank A/S</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 Bærbar</dc:creator>
  <cp:lastModifiedBy>Privat Bærbar</cp:lastModifiedBy>
  <cp:revision>5</cp:revision>
  <dcterms:created xsi:type="dcterms:W3CDTF">2014-03-03T19:47:00Z</dcterms:created>
  <dcterms:modified xsi:type="dcterms:W3CDTF">2014-03-04T19:05:00Z</dcterms:modified>
</cp:coreProperties>
</file>