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17D13" w14:textId="3051895F" w:rsidR="00C15D2E" w:rsidRDefault="00DA40D0" w:rsidP="00C15D2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t xml:space="preserve"> </w:t>
      </w:r>
      <w:r w:rsidR="00C15D2E">
        <w:rPr>
          <w:rFonts w:ascii="Calibri-Bold" w:hAnsi="Calibri-Bold" w:cs="Calibri-Bold"/>
          <w:b/>
          <w:bCs/>
          <w:sz w:val="28"/>
          <w:szCs w:val="28"/>
        </w:rPr>
        <w:t>Referat til bestyrelsesmøde i grundejerforeningen</w:t>
      </w:r>
    </w:p>
    <w:p w14:paraId="70381D8A" w14:textId="77777777" w:rsidR="00AF1117" w:rsidRDefault="00C15D2E" w:rsidP="00C15D2E">
      <w:pPr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t xml:space="preserve">Jomfruens- og Vægtens Kvarter 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704"/>
        <w:gridCol w:w="8024"/>
        <w:gridCol w:w="1332"/>
      </w:tblGrid>
      <w:tr w:rsidR="00C15D2E" w14:paraId="79EB2FCF" w14:textId="77777777" w:rsidTr="00C1370E">
        <w:tc>
          <w:tcPr>
            <w:tcW w:w="704" w:type="dxa"/>
          </w:tcPr>
          <w:p w14:paraId="33D22D98" w14:textId="77777777" w:rsidR="00C15D2E" w:rsidRDefault="00C15D2E" w:rsidP="00C15D2E">
            <w:pPr>
              <w:rPr>
                <w:rFonts w:ascii="Calibri-Bold" w:hAnsi="Calibri-Bold" w:cs="Calibri-Bold"/>
                <w:b/>
                <w:bCs/>
                <w:sz w:val="28"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 w:val="28"/>
                <w:szCs w:val="28"/>
              </w:rPr>
              <w:t>Pkt.</w:t>
            </w:r>
          </w:p>
        </w:tc>
        <w:tc>
          <w:tcPr>
            <w:tcW w:w="8024" w:type="dxa"/>
          </w:tcPr>
          <w:p w14:paraId="212C00CE" w14:textId="77777777" w:rsidR="00C15D2E" w:rsidRDefault="00C15D2E" w:rsidP="00C15D2E">
            <w:pPr>
              <w:rPr>
                <w:rFonts w:ascii="Calibri-Bold" w:hAnsi="Calibri-Bold" w:cs="Calibri-Bold"/>
                <w:b/>
                <w:bCs/>
                <w:sz w:val="28"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 w:val="28"/>
                <w:szCs w:val="28"/>
              </w:rPr>
              <w:t>Emne</w:t>
            </w:r>
          </w:p>
        </w:tc>
        <w:tc>
          <w:tcPr>
            <w:tcW w:w="1332" w:type="dxa"/>
          </w:tcPr>
          <w:p w14:paraId="3027977C" w14:textId="77777777" w:rsidR="00C15D2E" w:rsidRDefault="00C15D2E" w:rsidP="00C15D2E">
            <w:pPr>
              <w:rPr>
                <w:rFonts w:ascii="Calibri-Bold" w:hAnsi="Calibri-Bold" w:cs="Calibri-Bold"/>
                <w:b/>
                <w:bCs/>
                <w:sz w:val="28"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 w:val="28"/>
                <w:szCs w:val="28"/>
              </w:rPr>
              <w:t>Ansvarlig</w:t>
            </w:r>
          </w:p>
        </w:tc>
      </w:tr>
      <w:tr w:rsidR="00C15D2E" w14:paraId="597669EA" w14:textId="77777777" w:rsidTr="00C1370E">
        <w:tc>
          <w:tcPr>
            <w:tcW w:w="704" w:type="dxa"/>
          </w:tcPr>
          <w:p w14:paraId="4E960824" w14:textId="77777777" w:rsidR="00C15D2E" w:rsidRDefault="00C15D2E" w:rsidP="00C15D2E">
            <w:pPr>
              <w:rPr>
                <w:rFonts w:ascii="Calibri-Bold" w:hAnsi="Calibri-Bold" w:cs="Calibri-Bold"/>
                <w:b/>
                <w:bCs/>
                <w:sz w:val="28"/>
                <w:szCs w:val="28"/>
              </w:rPr>
            </w:pPr>
          </w:p>
        </w:tc>
        <w:tc>
          <w:tcPr>
            <w:tcW w:w="8024" w:type="dxa"/>
          </w:tcPr>
          <w:p w14:paraId="6CC3354D" w14:textId="77777777" w:rsidR="00C15D2E" w:rsidRPr="006C6E90" w:rsidRDefault="00C15D2E" w:rsidP="00C15D2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u w:val="single"/>
              </w:rPr>
            </w:pPr>
            <w:r w:rsidRPr="006C6E90">
              <w:rPr>
                <w:rFonts w:ascii="Calibri-Bold" w:hAnsi="Calibri-Bold" w:cs="Calibri-Bold"/>
                <w:b/>
                <w:bCs/>
                <w:u w:val="single"/>
              </w:rPr>
              <w:t>Formalia</w:t>
            </w:r>
          </w:p>
          <w:p w14:paraId="23EE058B" w14:textId="42E958FF" w:rsidR="00C15D2E" w:rsidRDefault="00C15D2E" w:rsidP="00C15D2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Dato: </w:t>
            </w:r>
            <w:r w:rsidR="002B361A">
              <w:rPr>
                <w:rFonts w:ascii="Calibri" w:hAnsi="Calibri" w:cs="Calibri"/>
              </w:rPr>
              <w:t>25</w:t>
            </w:r>
            <w:r w:rsidR="00B722A4">
              <w:rPr>
                <w:rFonts w:ascii="Calibri" w:hAnsi="Calibri" w:cs="Calibri"/>
              </w:rPr>
              <w:t xml:space="preserve">. </w:t>
            </w:r>
            <w:r w:rsidR="006368F8">
              <w:rPr>
                <w:rFonts w:ascii="Calibri" w:hAnsi="Calibri" w:cs="Calibri"/>
              </w:rPr>
              <w:t>ma</w:t>
            </w:r>
            <w:r w:rsidR="002B361A">
              <w:rPr>
                <w:rFonts w:ascii="Calibri" w:hAnsi="Calibri" w:cs="Calibri"/>
              </w:rPr>
              <w:t>j</w:t>
            </w:r>
            <w:r w:rsidR="0035048D">
              <w:rPr>
                <w:rFonts w:ascii="Calibri" w:hAnsi="Calibri" w:cs="Calibri"/>
              </w:rPr>
              <w:t xml:space="preserve">, </w:t>
            </w:r>
            <w:r>
              <w:rPr>
                <w:rFonts w:ascii="Calibri" w:hAnsi="Calibri" w:cs="Calibri"/>
              </w:rPr>
              <w:t>20</w:t>
            </w:r>
            <w:r w:rsidR="00B106D8">
              <w:rPr>
                <w:rFonts w:ascii="Calibri" w:hAnsi="Calibri" w:cs="Calibri"/>
              </w:rPr>
              <w:t>2</w:t>
            </w:r>
            <w:r w:rsidR="00337916"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 xml:space="preserve"> kl. </w:t>
            </w:r>
            <w:r w:rsidR="006368F8">
              <w:rPr>
                <w:rFonts w:ascii="Calibri" w:hAnsi="Calibri" w:cs="Calibri"/>
              </w:rPr>
              <w:t>19</w:t>
            </w:r>
            <w:r>
              <w:rPr>
                <w:rFonts w:ascii="Calibri" w:hAnsi="Calibri" w:cs="Calibri"/>
              </w:rPr>
              <w:t>.</w:t>
            </w:r>
            <w:r w:rsidR="006368F8">
              <w:rPr>
                <w:rFonts w:ascii="Calibri" w:hAnsi="Calibri" w:cs="Calibri"/>
              </w:rPr>
              <w:t>30</w:t>
            </w:r>
          </w:p>
          <w:p w14:paraId="7D577CDC" w14:textId="351E4734" w:rsidR="00C15D2E" w:rsidRDefault="00C15D2E" w:rsidP="00C15D2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Sted: </w:t>
            </w:r>
            <w:r w:rsidR="002B361A">
              <w:rPr>
                <w:rFonts w:ascii="Calibri" w:hAnsi="Calibri" w:cs="Calibri"/>
              </w:rPr>
              <w:t>Jakob</w:t>
            </w:r>
            <w:r w:rsidR="002B379C">
              <w:rPr>
                <w:rFonts w:ascii="Calibri" w:hAnsi="Calibri" w:cs="Calibri"/>
              </w:rPr>
              <w:t xml:space="preserve"> </w:t>
            </w:r>
            <w:r w:rsidR="006368F8">
              <w:rPr>
                <w:rFonts w:ascii="Calibri" w:hAnsi="Calibri" w:cs="Calibri"/>
              </w:rPr>
              <w:t>VK</w:t>
            </w:r>
            <w:r w:rsidR="002B379C">
              <w:rPr>
                <w:rFonts w:ascii="Calibri" w:hAnsi="Calibri" w:cs="Calibri"/>
              </w:rPr>
              <w:t xml:space="preserve"> </w:t>
            </w:r>
            <w:r w:rsidR="002B361A">
              <w:rPr>
                <w:rFonts w:ascii="Calibri" w:hAnsi="Calibri" w:cs="Calibri"/>
              </w:rPr>
              <w:t>31</w:t>
            </w:r>
          </w:p>
          <w:p w14:paraId="205DFC2F" w14:textId="77777777" w:rsidR="006C6E90" w:rsidRDefault="006C6E90" w:rsidP="00C15D2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50A05F14" w14:textId="23A37AA7" w:rsidR="00C15D2E" w:rsidRDefault="00C15D2E" w:rsidP="00C15D2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Deltagere: Peder</w:t>
            </w:r>
            <w:r w:rsidR="006C6E90">
              <w:rPr>
                <w:rFonts w:ascii="Calibri" w:hAnsi="Calibri" w:cs="Calibri"/>
              </w:rPr>
              <w:t xml:space="preserve">, </w:t>
            </w:r>
            <w:r w:rsidR="00AB61DC">
              <w:rPr>
                <w:rFonts w:ascii="Calibri" w:hAnsi="Calibri" w:cs="Calibri"/>
              </w:rPr>
              <w:t xml:space="preserve">Malene, </w:t>
            </w:r>
            <w:r w:rsidR="00492196">
              <w:rPr>
                <w:rFonts w:ascii="Calibri" w:hAnsi="Calibri" w:cs="Calibri"/>
              </w:rPr>
              <w:t>Leif</w:t>
            </w:r>
            <w:r w:rsidR="00A15BFE">
              <w:rPr>
                <w:rFonts w:ascii="Calibri" w:hAnsi="Calibri" w:cs="Calibri"/>
              </w:rPr>
              <w:t xml:space="preserve">, </w:t>
            </w:r>
            <w:r w:rsidR="00DF4A0F">
              <w:rPr>
                <w:rFonts w:ascii="Calibri" w:hAnsi="Calibri" w:cs="Calibri"/>
              </w:rPr>
              <w:t>Edi</w:t>
            </w:r>
            <w:r w:rsidR="00F51A2E">
              <w:rPr>
                <w:rFonts w:ascii="Calibri" w:hAnsi="Calibri" w:cs="Calibri"/>
              </w:rPr>
              <w:t xml:space="preserve">, </w:t>
            </w:r>
            <w:r w:rsidR="0067149E">
              <w:rPr>
                <w:rFonts w:ascii="Calibri" w:hAnsi="Calibri" w:cs="Calibri"/>
              </w:rPr>
              <w:t>Ja</w:t>
            </w:r>
            <w:r w:rsidR="00583FD4">
              <w:rPr>
                <w:rFonts w:ascii="Calibri" w:hAnsi="Calibri" w:cs="Calibri"/>
              </w:rPr>
              <w:t>c</w:t>
            </w:r>
            <w:r w:rsidR="0067149E">
              <w:rPr>
                <w:rFonts w:ascii="Calibri" w:hAnsi="Calibri" w:cs="Calibri"/>
              </w:rPr>
              <w:t>ob</w:t>
            </w:r>
            <w:r w:rsidR="007A3212">
              <w:rPr>
                <w:rFonts w:ascii="Calibri" w:hAnsi="Calibri" w:cs="Calibri"/>
              </w:rPr>
              <w:t>, Carsten</w:t>
            </w:r>
          </w:p>
          <w:p w14:paraId="336C7176" w14:textId="3E223B93" w:rsidR="006C6E90" w:rsidRDefault="004C3A7A" w:rsidP="00C15D2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Afbud</w:t>
            </w:r>
            <w:r w:rsidR="000118D2">
              <w:rPr>
                <w:rFonts w:ascii="Calibri" w:hAnsi="Calibri" w:cs="Calibri"/>
              </w:rPr>
              <w:t>/manglende</w:t>
            </w:r>
            <w:r>
              <w:rPr>
                <w:rFonts w:ascii="Calibri" w:hAnsi="Calibri" w:cs="Calibri"/>
              </w:rPr>
              <w:t>:</w:t>
            </w:r>
            <w:r w:rsidR="0031083C">
              <w:rPr>
                <w:rFonts w:ascii="Calibri" w:hAnsi="Calibri" w:cs="Calibri"/>
              </w:rPr>
              <w:t xml:space="preserve"> </w:t>
            </w:r>
            <w:r w:rsidR="00A235D1">
              <w:rPr>
                <w:rFonts w:ascii="Calibri" w:hAnsi="Calibri" w:cs="Calibri"/>
              </w:rPr>
              <w:t>Martin</w:t>
            </w:r>
          </w:p>
          <w:p w14:paraId="6249849F" w14:textId="77777777" w:rsidR="00C15D2E" w:rsidRDefault="00C15D2E" w:rsidP="00C15D2E">
            <w:pPr>
              <w:rPr>
                <w:rFonts w:ascii="Calibri-Bold" w:hAnsi="Calibri-Bold" w:cs="Calibri-Bold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</w:rPr>
              <w:t>Referent: Peder</w:t>
            </w:r>
          </w:p>
        </w:tc>
        <w:tc>
          <w:tcPr>
            <w:tcW w:w="1332" w:type="dxa"/>
          </w:tcPr>
          <w:p w14:paraId="3971AFEA" w14:textId="77777777" w:rsidR="00C15D2E" w:rsidRDefault="00C15D2E" w:rsidP="00C15D2E">
            <w:pPr>
              <w:rPr>
                <w:rFonts w:ascii="Calibri-Bold" w:hAnsi="Calibri-Bold" w:cs="Calibri-Bold"/>
                <w:b/>
                <w:bCs/>
                <w:sz w:val="28"/>
                <w:szCs w:val="28"/>
              </w:rPr>
            </w:pPr>
          </w:p>
        </w:tc>
      </w:tr>
      <w:tr w:rsidR="00C15D2E" w14:paraId="35F7B914" w14:textId="77777777" w:rsidTr="00C1370E">
        <w:tc>
          <w:tcPr>
            <w:tcW w:w="704" w:type="dxa"/>
          </w:tcPr>
          <w:p w14:paraId="69266B1F" w14:textId="2785C9B9" w:rsidR="00C15D2E" w:rsidRPr="00186A4D" w:rsidRDefault="004E57A4" w:rsidP="00C15D2E">
            <w:p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1</w:t>
            </w:r>
          </w:p>
        </w:tc>
        <w:tc>
          <w:tcPr>
            <w:tcW w:w="8024" w:type="dxa"/>
          </w:tcPr>
          <w:p w14:paraId="2BA647D6" w14:textId="77777777" w:rsidR="00166125" w:rsidRPr="00166125" w:rsidRDefault="00166125" w:rsidP="00166125">
            <w:pPr>
              <w:rPr>
                <w:rFonts w:ascii="Calibri-Bold" w:hAnsi="Calibri-Bold" w:cs="Calibri-Bold"/>
                <w:bCs/>
                <w:szCs w:val="28"/>
              </w:rPr>
            </w:pPr>
          </w:p>
          <w:p w14:paraId="6CBAEFE1" w14:textId="3CDA5C9C" w:rsidR="00C9049B" w:rsidRDefault="001D4846" w:rsidP="00C9049B">
            <w:pPr>
              <w:rPr>
                <w:rFonts w:ascii="Calibri-Bold" w:hAnsi="Calibri-Bold" w:cs="Calibri-Bold"/>
                <w:b/>
                <w:bCs/>
                <w:szCs w:val="28"/>
                <w:u w:val="single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  <w:u w:val="single"/>
              </w:rPr>
              <w:t>Opdateringer</w:t>
            </w:r>
          </w:p>
          <w:p w14:paraId="331EED68" w14:textId="77777777" w:rsidR="00C9049B" w:rsidRDefault="00C9049B" w:rsidP="00C9049B">
            <w:pPr>
              <w:pStyle w:val="ListParagraph"/>
              <w:numPr>
                <w:ilvl w:val="0"/>
                <w:numId w:val="5"/>
              </w:num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Opdatering af bestyrelsesmedlemmer i henhold til ny bestyrelse</w:t>
            </w:r>
          </w:p>
          <w:p w14:paraId="44866F85" w14:textId="77777777" w:rsidR="00C9049B" w:rsidRDefault="00C9049B" w:rsidP="00C9049B">
            <w:pPr>
              <w:pStyle w:val="ListParagraph"/>
              <w:numPr>
                <w:ilvl w:val="0"/>
                <w:numId w:val="5"/>
              </w:num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Uploade nye vedtægter til hjemmeside</w:t>
            </w:r>
          </w:p>
          <w:p w14:paraId="3A60C07F" w14:textId="758165BF" w:rsidR="00C9049B" w:rsidRPr="00C9049B" w:rsidRDefault="00E16171" w:rsidP="00C9049B">
            <w:pPr>
              <w:pStyle w:val="ListParagraph"/>
              <w:numPr>
                <w:ilvl w:val="0"/>
                <w:numId w:val="5"/>
              </w:num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 xml:space="preserve">Overdragelse </w:t>
            </w:r>
            <w:r w:rsidR="00BC7D19">
              <w:rPr>
                <w:rFonts w:ascii="Calibri-Bold" w:hAnsi="Calibri-Bold" w:cs="Calibri-Bold"/>
                <w:bCs/>
                <w:szCs w:val="28"/>
              </w:rPr>
              <w:t>(Ny) Martin tager fat i (gammel) Martin</w:t>
            </w:r>
            <w:r w:rsidR="00C9049B">
              <w:rPr>
                <w:rFonts w:ascii="Calibri-Bold" w:hAnsi="Calibri-Bold" w:cs="Calibri-Bold"/>
                <w:bCs/>
                <w:szCs w:val="28"/>
              </w:rPr>
              <w:t xml:space="preserve"> </w:t>
            </w:r>
          </w:p>
        </w:tc>
        <w:tc>
          <w:tcPr>
            <w:tcW w:w="1332" w:type="dxa"/>
          </w:tcPr>
          <w:p w14:paraId="1358745A" w14:textId="77777777" w:rsidR="00FF1C2F" w:rsidRDefault="00FF1C2F" w:rsidP="00C15D2E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442F551F" w14:textId="77777777" w:rsidR="00C9049B" w:rsidRDefault="00C9049B" w:rsidP="00C15D2E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38734A61" w14:textId="242A6951" w:rsidR="00C15D2E" w:rsidRDefault="00E16171" w:rsidP="00C15D2E">
            <w:pPr>
              <w:rPr>
                <w:rFonts w:ascii="Calibri-Bold" w:hAnsi="Calibri-Bold" w:cs="Calibri-Bold"/>
                <w:b/>
                <w:bCs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</w:rPr>
              <w:t>Martin</w:t>
            </w:r>
          </w:p>
          <w:p w14:paraId="377DFF57" w14:textId="2D1E8677" w:rsidR="00681F2B" w:rsidRDefault="00681F2B" w:rsidP="00681F2B">
            <w:pPr>
              <w:rPr>
                <w:rFonts w:ascii="Calibri-Bold" w:hAnsi="Calibri-Bold" w:cs="Calibri-Bold"/>
                <w:b/>
                <w:bCs/>
              </w:rPr>
            </w:pPr>
          </w:p>
          <w:p w14:paraId="2CC5A92C" w14:textId="0F1B315A" w:rsidR="00723504" w:rsidRPr="00E64440" w:rsidRDefault="00723504" w:rsidP="00681F2B">
            <w:pPr>
              <w:rPr>
                <w:rFonts w:ascii="Calibri-Bold" w:hAnsi="Calibri-Bold" w:cs="Calibri-Bold"/>
                <w:b/>
                <w:bCs/>
              </w:rPr>
            </w:pPr>
          </w:p>
        </w:tc>
      </w:tr>
      <w:tr w:rsidR="00A551E7" w14:paraId="18CD7047" w14:textId="77777777" w:rsidTr="00C1370E">
        <w:tc>
          <w:tcPr>
            <w:tcW w:w="704" w:type="dxa"/>
          </w:tcPr>
          <w:p w14:paraId="11EDA654" w14:textId="1EBAB872" w:rsidR="00A551E7" w:rsidRPr="00186A4D" w:rsidRDefault="004E57A4" w:rsidP="00C15D2E">
            <w:p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2</w:t>
            </w:r>
          </w:p>
        </w:tc>
        <w:tc>
          <w:tcPr>
            <w:tcW w:w="8024" w:type="dxa"/>
          </w:tcPr>
          <w:p w14:paraId="37CE4FF6" w14:textId="77B69622" w:rsidR="00A551E7" w:rsidRPr="00041F37" w:rsidRDefault="00CA7F8E" w:rsidP="008C729F">
            <w:pPr>
              <w:rPr>
                <w:rFonts w:ascii="Calibri-Bold" w:hAnsi="Calibri-Bold" w:cs="Calibri-Bold"/>
                <w:b/>
                <w:bCs/>
                <w:szCs w:val="28"/>
                <w:u w:val="single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  <w:u w:val="single"/>
              </w:rPr>
              <w:t>Investering</w:t>
            </w:r>
          </w:p>
          <w:p w14:paraId="23D9A6BE" w14:textId="156129F0" w:rsidR="00E16519" w:rsidRDefault="00E16519" w:rsidP="007E6EA2">
            <w:pPr>
              <w:pStyle w:val="ListParagraph"/>
              <w:numPr>
                <w:ilvl w:val="0"/>
                <w:numId w:val="3"/>
              </w:numPr>
              <w:rPr>
                <w:rFonts w:ascii="Calibri-Bold" w:hAnsi="Calibri-Bold" w:cs="Calibri-Bold"/>
                <w:szCs w:val="28"/>
              </w:rPr>
            </w:pPr>
            <w:r>
              <w:rPr>
                <w:rFonts w:ascii="Calibri-Bold" w:hAnsi="Calibri-Bold" w:cs="Calibri-Bold"/>
                <w:szCs w:val="28"/>
              </w:rPr>
              <w:t>Vedtægt</w:t>
            </w:r>
            <w:r w:rsidR="00C9049B">
              <w:rPr>
                <w:rFonts w:ascii="Calibri-Bold" w:hAnsi="Calibri-Bold" w:cs="Calibri-Bold"/>
                <w:szCs w:val="28"/>
              </w:rPr>
              <w:t>er skal opdateres og godkendes ved kommunen</w:t>
            </w:r>
            <w:r w:rsidR="00C70DC1">
              <w:rPr>
                <w:rFonts w:ascii="Calibri-Bold" w:hAnsi="Calibri-Bold" w:cs="Calibri-Bold"/>
                <w:szCs w:val="28"/>
              </w:rPr>
              <w:t xml:space="preserve"> – Underskrevet på aftens møde og fremsendes</w:t>
            </w:r>
            <w:r w:rsidR="00D24CCD">
              <w:rPr>
                <w:rFonts w:ascii="Calibri-Bold" w:hAnsi="Calibri-Bold" w:cs="Calibri-Bold"/>
                <w:szCs w:val="28"/>
              </w:rPr>
              <w:t xml:space="preserve"> til kommunen </w:t>
            </w:r>
            <w:r w:rsidR="00174FE0">
              <w:rPr>
                <w:rFonts w:ascii="Calibri-Bold" w:hAnsi="Calibri-Bold" w:cs="Calibri-Bold"/>
                <w:szCs w:val="28"/>
              </w:rPr>
              <w:t>og Sydbank</w:t>
            </w:r>
          </w:p>
          <w:p w14:paraId="1E82FC19" w14:textId="77777777" w:rsidR="002E6590" w:rsidRDefault="00EA6F87" w:rsidP="007E6EA2">
            <w:pPr>
              <w:pStyle w:val="ListParagraph"/>
              <w:numPr>
                <w:ilvl w:val="0"/>
                <w:numId w:val="3"/>
              </w:numPr>
              <w:rPr>
                <w:rFonts w:ascii="Calibri-Bold" w:hAnsi="Calibri-Bold" w:cs="Calibri-Bold"/>
                <w:szCs w:val="28"/>
              </w:rPr>
            </w:pPr>
            <w:r>
              <w:rPr>
                <w:rFonts w:ascii="Calibri-Bold" w:hAnsi="Calibri-Bold" w:cs="Calibri-Bold"/>
                <w:szCs w:val="28"/>
              </w:rPr>
              <w:t>Efter godkendelse udarbejdes investerings strategi/plan</w:t>
            </w:r>
            <w:r w:rsidR="00921663">
              <w:rPr>
                <w:rFonts w:ascii="Calibri-Bold" w:hAnsi="Calibri-Bold" w:cs="Calibri-Bold"/>
                <w:szCs w:val="28"/>
              </w:rPr>
              <w:t xml:space="preserve"> i henhold til beslutning på generalforsamlingen</w:t>
            </w:r>
            <w:r>
              <w:rPr>
                <w:rFonts w:ascii="Calibri-Bold" w:hAnsi="Calibri-Bold" w:cs="Calibri-Bold"/>
                <w:szCs w:val="28"/>
              </w:rPr>
              <w:t xml:space="preserve"> </w:t>
            </w:r>
          </w:p>
          <w:p w14:paraId="1345788F" w14:textId="77777777" w:rsidR="005C7C4D" w:rsidRDefault="007C2F8D" w:rsidP="009D6844">
            <w:pPr>
              <w:pStyle w:val="ListParagraph"/>
              <w:numPr>
                <w:ilvl w:val="1"/>
                <w:numId w:val="3"/>
              </w:numPr>
              <w:rPr>
                <w:rFonts w:ascii="Calibri-Bold" w:hAnsi="Calibri-Bold" w:cs="Calibri-Bold"/>
                <w:szCs w:val="28"/>
              </w:rPr>
            </w:pPr>
            <w:r>
              <w:rPr>
                <w:rFonts w:ascii="Calibri-Bold" w:hAnsi="Calibri-Bold" w:cs="Calibri-Bold"/>
                <w:szCs w:val="28"/>
              </w:rPr>
              <w:t xml:space="preserve">Forslag </w:t>
            </w:r>
            <w:r w:rsidR="00DD3F5D">
              <w:rPr>
                <w:rFonts w:ascii="Calibri-Bold" w:hAnsi="Calibri-Bold" w:cs="Calibri-Bold"/>
                <w:szCs w:val="28"/>
              </w:rPr>
              <w:t xml:space="preserve">og risikoprofil </w:t>
            </w:r>
            <w:r>
              <w:rPr>
                <w:rFonts w:ascii="Calibri-Bold" w:hAnsi="Calibri-Bold" w:cs="Calibri-Bold"/>
                <w:szCs w:val="28"/>
              </w:rPr>
              <w:t xml:space="preserve">gennemgået </w:t>
            </w:r>
            <w:r w:rsidR="000537B9">
              <w:rPr>
                <w:rFonts w:ascii="Calibri-Bold" w:hAnsi="Calibri-Bold" w:cs="Calibri-Bold"/>
                <w:szCs w:val="28"/>
              </w:rPr>
              <w:t xml:space="preserve">og </w:t>
            </w:r>
            <w:r w:rsidR="00965C60">
              <w:rPr>
                <w:rFonts w:ascii="Calibri-Bold" w:hAnsi="Calibri-Bold" w:cs="Calibri-Bold"/>
                <w:szCs w:val="28"/>
              </w:rPr>
              <w:t>dette sammenskrives inden de</w:t>
            </w:r>
            <w:r w:rsidR="000537B9">
              <w:rPr>
                <w:rFonts w:ascii="Calibri-Bold" w:hAnsi="Calibri-Bold" w:cs="Calibri-Bold"/>
                <w:szCs w:val="28"/>
              </w:rPr>
              <w:t>tte</w:t>
            </w:r>
            <w:r w:rsidR="00965C60">
              <w:rPr>
                <w:rFonts w:ascii="Calibri-Bold" w:hAnsi="Calibri-Bold" w:cs="Calibri-Bold"/>
                <w:szCs w:val="28"/>
              </w:rPr>
              <w:t xml:space="preserve"> </w:t>
            </w:r>
            <w:r w:rsidR="000537B9">
              <w:rPr>
                <w:rFonts w:ascii="Calibri-Bold" w:hAnsi="Calibri-Bold" w:cs="Calibri-Bold"/>
                <w:szCs w:val="28"/>
              </w:rPr>
              <w:t xml:space="preserve">fremsendes </w:t>
            </w:r>
            <w:r w:rsidR="00C0308F">
              <w:rPr>
                <w:rFonts w:ascii="Calibri-Bold" w:hAnsi="Calibri-Bold" w:cs="Calibri-Bold"/>
                <w:szCs w:val="28"/>
              </w:rPr>
              <w:t>sammen med opdateret vedtægter</w:t>
            </w:r>
            <w:r w:rsidR="0068492D">
              <w:rPr>
                <w:rFonts w:ascii="Calibri-Bold" w:hAnsi="Calibri-Bold" w:cs="Calibri-Bold"/>
                <w:szCs w:val="28"/>
              </w:rPr>
              <w:t xml:space="preserve"> </w:t>
            </w:r>
            <w:r w:rsidR="000537B9">
              <w:rPr>
                <w:rFonts w:ascii="Calibri-Bold" w:hAnsi="Calibri-Bold" w:cs="Calibri-Bold"/>
                <w:szCs w:val="28"/>
              </w:rPr>
              <w:t>til</w:t>
            </w:r>
            <w:r w:rsidR="00E770CD">
              <w:rPr>
                <w:rFonts w:ascii="Calibri-Bold" w:hAnsi="Calibri-Bold" w:cs="Calibri-Bold"/>
                <w:szCs w:val="28"/>
              </w:rPr>
              <w:t xml:space="preserve"> Sydbank</w:t>
            </w:r>
            <w:r w:rsidR="0068492D">
              <w:rPr>
                <w:rFonts w:ascii="Calibri-Bold" w:hAnsi="Calibri-Bold" w:cs="Calibri-Bold"/>
                <w:szCs w:val="28"/>
              </w:rPr>
              <w:t>.</w:t>
            </w:r>
            <w:r w:rsidR="00E770CD">
              <w:rPr>
                <w:rFonts w:ascii="Calibri-Bold" w:hAnsi="Calibri-Bold" w:cs="Calibri-Bold"/>
                <w:szCs w:val="28"/>
              </w:rPr>
              <w:t xml:space="preserve"> </w:t>
            </w:r>
          </w:p>
          <w:p w14:paraId="33DCE6A8" w14:textId="6B2EC4D0" w:rsidR="009D6844" w:rsidRDefault="0068492D" w:rsidP="009D6844">
            <w:pPr>
              <w:pStyle w:val="ListParagraph"/>
              <w:numPr>
                <w:ilvl w:val="1"/>
                <w:numId w:val="3"/>
              </w:numPr>
              <w:rPr>
                <w:rFonts w:ascii="Calibri-Bold" w:hAnsi="Calibri-Bold" w:cs="Calibri-Bold"/>
                <w:szCs w:val="28"/>
              </w:rPr>
            </w:pPr>
            <w:r>
              <w:rPr>
                <w:rFonts w:ascii="Calibri-Bold" w:hAnsi="Calibri-Bold" w:cs="Calibri-Bold"/>
                <w:szCs w:val="28"/>
              </w:rPr>
              <w:t xml:space="preserve">Derefter bookes der et møde mellem </w:t>
            </w:r>
            <w:r w:rsidR="005621A2">
              <w:rPr>
                <w:rFonts w:ascii="Calibri-Bold" w:hAnsi="Calibri-Bold" w:cs="Calibri-Bold"/>
                <w:szCs w:val="28"/>
              </w:rPr>
              <w:t>Sydbank</w:t>
            </w:r>
            <w:r w:rsidR="00355C4E">
              <w:rPr>
                <w:rFonts w:ascii="Calibri-Bold" w:hAnsi="Calibri-Bold" w:cs="Calibri-Bold"/>
                <w:szCs w:val="28"/>
              </w:rPr>
              <w:t>, Jacob og Ped</w:t>
            </w:r>
            <w:r w:rsidR="00D31D64">
              <w:rPr>
                <w:rFonts w:ascii="Calibri-Bold" w:hAnsi="Calibri-Bold" w:cs="Calibri-Bold"/>
                <w:szCs w:val="28"/>
              </w:rPr>
              <w:t>er</w:t>
            </w:r>
            <w:r w:rsidR="005C7C4D">
              <w:rPr>
                <w:rFonts w:ascii="Calibri-Bold" w:hAnsi="Calibri-Bold" w:cs="Calibri-Bold"/>
                <w:szCs w:val="28"/>
              </w:rPr>
              <w:t>.</w:t>
            </w:r>
          </w:p>
          <w:p w14:paraId="65129B70" w14:textId="6689A88A" w:rsidR="007834A2" w:rsidRPr="008A2595" w:rsidRDefault="005628AC" w:rsidP="009D6844">
            <w:pPr>
              <w:pStyle w:val="ListParagraph"/>
              <w:numPr>
                <w:ilvl w:val="1"/>
                <w:numId w:val="3"/>
              </w:numPr>
              <w:rPr>
                <w:rFonts w:ascii="Calibri-Bold" w:hAnsi="Calibri-Bold" w:cs="Calibri-Bold"/>
                <w:szCs w:val="28"/>
              </w:rPr>
            </w:pPr>
            <w:r>
              <w:rPr>
                <w:rFonts w:ascii="Calibri-Bold" w:hAnsi="Calibri-Bold" w:cs="Calibri-Bold"/>
                <w:szCs w:val="28"/>
              </w:rPr>
              <w:t>Efterfølgende underskrives investerings forslag af en samlet bestyrelse</w:t>
            </w:r>
          </w:p>
        </w:tc>
        <w:tc>
          <w:tcPr>
            <w:tcW w:w="1332" w:type="dxa"/>
          </w:tcPr>
          <w:p w14:paraId="4A7DE9D4" w14:textId="19E09041" w:rsidR="00A551E7" w:rsidRDefault="00A551E7" w:rsidP="00C15D2E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570AD757" w14:textId="35C6AB77" w:rsidR="007E6EA2" w:rsidRDefault="007E6EA2" w:rsidP="00C15D2E">
            <w:pPr>
              <w:rPr>
                <w:rFonts w:ascii="Calibri-Bold" w:hAnsi="Calibri-Bold" w:cs="Calibri-Bold"/>
                <w:b/>
                <w:bCs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</w:rPr>
              <w:t xml:space="preserve">Leif </w:t>
            </w:r>
          </w:p>
          <w:p w14:paraId="762AF0DD" w14:textId="77777777" w:rsidR="008B4C20" w:rsidRDefault="008B4C20" w:rsidP="00C15D2E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15E1F700" w14:textId="2C2F38E3" w:rsidR="00921663" w:rsidRDefault="0022328F" w:rsidP="00C15D2E">
            <w:pPr>
              <w:rPr>
                <w:rFonts w:ascii="Calibri-Bold" w:hAnsi="Calibri-Bold" w:cs="Calibri-Bold"/>
                <w:b/>
                <w:bCs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</w:rPr>
              <w:t>Jacob</w:t>
            </w:r>
          </w:p>
        </w:tc>
      </w:tr>
      <w:tr w:rsidR="00F4537A" w14:paraId="1BD0A7E0" w14:textId="77777777" w:rsidTr="00C1370E">
        <w:tc>
          <w:tcPr>
            <w:tcW w:w="704" w:type="dxa"/>
          </w:tcPr>
          <w:p w14:paraId="57DBA904" w14:textId="2602FB65" w:rsidR="00F4537A" w:rsidRPr="00186A4D" w:rsidRDefault="004E57A4" w:rsidP="00F4537A">
            <w:p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3</w:t>
            </w:r>
          </w:p>
        </w:tc>
        <w:tc>
          <w:tcPr>
            <w:tcW w:w="8024" w:type="dxa"/>
          </w:tcPr>
          <w:p w14:paraId="09B8D0E7" w14:textId="77777777" w:rsidR="00B22958" w:rsidRDefault="00F4537A" w:rsidP="00B22958">
            <w:pPr>
              <w:spacing w:after="160" w:line="252" w:lineRule="auto"/>
              <w:contextualSpacing/>
              <w:rPr>
                <w:rFonts w:ascii="Calibri-Bold" w:hAnsi="Calibri-Bold"/>
                <w:b/>
                <w:bCs/>
                <w:u w:val="single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  <w:u w:val="single"/>
              </w:rPr>
              <w:t xml:space="preserve"> Fælles arealer samt k</w:t>
            </w:r>
            <w:r>
              <w:rPr>
                <w:rFonts w:ascii="Calibri-Bold" w:hAnsi="Calibri-Bold"/>
                <w:b/>
                <w:bCs/>
                <w:u w:val="single"/>
              </w:rPr>
              <w:t xml:space="preserve">ontrakt med Ravn </w:t>
            </w:r>
          </w:p>
          <w:p w14:paraId="4A7B24E0" w14:textId="6D5BB0F7" w:rsidR="00026233" w:rsidRPr="00B22958" w:rsidRDefault="008543B5" w:rsidP="00B22958">
            <w:pPr>
              <w:pStyle w:val="ListParagraph"/>
              <w:numPr>
                <w:ilvl w:val="0"/>
                <w:numId w:val="1"/>
              </w:numPr>
              <w:spacing w:line="252" w:lineRule="auto"/>
              <w:rPr>
                <w:rFonts w:ascii="Calibri-Bold" w:hAnsi="Calibri-Bold" w:cs="Calibri-Bold"/>
                <w:bCs/>
                <w:szCs w:val="28"/>
              </w:rPr>
            </w:pPr>
            <w:r w:rsidRPr="00B22958">
              <w:rPr>
                <w:rFonts w:ascii="Calibri-Bold" w:hAnsi="Calibri-Bold" w:cs="Calibri-Bold"/>
                <w:bCs/>
                <w:szCs w:val="28"/>
              </w:rPr>
              <w:t>Indhentes tilbud omkring ”bælte” der skal fjernes ved VK 55 (tidligere besluttet</w:t>
            </w:r>
            <w:r w:rsidR="005F5036" w:rsidRPr="00B22958">
              <w:rPr>
                <w:rFonts w:ascii="Calibri-Bold" w:hAnsi="Calibri-Bold" w:cs="Calibri-Bold"/>
                <w:bCs/>
                <w:szCs w:val="28"/>
              </w:rPr>
              <w:t xml:space="preserve"> på generalforsamlingen 2020</w:t>
            </w:r>
            <w:r w:rsidRPr="00B22958">
              <w:rPr>
                <w:rFonts w:ascii="Calibri-Bold" w:hAnsi="Calibri-Bold" w:cs="Calibri-Bold"/>
                <w:bCs/>
                <w:szCs w:val="28"/>
              </w:rPr>
              <w:t>)</w:t>
            </w:r>
            <w:r w:rsidR="00154202" w:rsidRPr="00B22958">
              <w:rPr>
                <w:rFonts w:ascii="Calibri-Bold" w:hAnsi="Calibri-Bold" w:cs="Calibri-Bold"/>
                <w:bCs/>
                <w:szCs w:val="28"/>
              </w:rPr>
              <w:t xml:space="preserve"> -</w:t>
            </w:r>
            <w:r w:rsidR="00B72466" w:rsidRPr="00B22958">
              <w:rPr>
                <w:rFonts w:ascii="Calibri-Bold" w:hAnsi="Calibri-Bold" w:cs="Calibri-Bold"/>
                <w:bCs/>
                <w:szCs w:val="28"/>
              </w:rPr>
              <w:t xml:space="preserve"> Esbjerg Maskin</w:t>
            </w:r>
            <w:r w:rsidR="00AF49F8" w:rsidRPr="00B22958">
              <w:rPr>
                <w:rFonts w:ascii="Calibri-Bold" w:hAnsi="Calibri-Bold" w:cs="Calibri-Bold"/>
                <w:bCs/>
                <w:szCs w:val="28"/>
              </w:rPr>
              <w:t xml:space="preserve">station </w:t>
            </w:r>
            <w:r w:rsidR="006260BC" w:rsidRPr="00B22958">
              <w:rPr>
                <w:rFonts w:ascii="Calibri-Bold" w:hAnsi="Calibri-Bold" w:cs="Calibri-Bold"/>
                <w:bCs/>
                <w:szCs w:val="28"/>
              </w:rPr>
              <w:t>har</w:t>
            </w:r>
            <w:r w:rsidR="006A0DFC" w:rsidRPr="00B22958">
              <w:rPr>
                <w:rFonts w:ascii="Calibri-Bold" w:hAnsi="Calibri-Bold" w:cs="Calibri-Bold"/>
                <w:bCs/>
                <w:szCs w:val="28"/>
              </w:rPr>
              <w:t xml:space="preserve"> udført</w:t>
            </w:r>
            <w:r w:rsidR="006260BC" w:rsidRPr="00B22958">
              <w:rPr>
                <w:rFonts w:ascii="Calibri-Bold" w:hAnsi="Calibri-Bold" w:cs="Calibri-Bold"/>
                <w:bCs/>
                <w:szCs w:val="28"/>
              </w:rPr>
              <w:t xml:space="preserve"> opgaven</w:t>
            </w:r>
          </w:p>
          <w:p w14:paraId="585C897D" w14:textId="1B095C77" w:rsidR="0086607E" w:rsidRDefault="00CA5D3D" w:rsidP="0086607E">
            <w:pPr>
              <w:pStyle w:val="ListParagraph"/>
              <w:numPr>
                <w:ilvl w:val="0"/>
                <w:numId w:val="1"/>
              </w:numPr>
              <w:spacing w:line="252" w:lineRule="auto"/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 xml:space="preserve">Spørge RAVN om der kan </w:t>
            </w:r>
            <w:r w:rsidR="00F033D0">
              <w:rPr>
                <w:rFonts w:ascii="Calibri-Bold" w:hAnsi="Calibri-Bold" w:cs="Calibri-Bold"/>
                <w:bCs/>
                <w:szCs w:val="28"/>
              </w:rPr>
              <w:t xml:space="preserve">tromles og </w:t>
            </w:r>
            <w:r>
              <w:rPr>
                <w:rFonts w:ascii="Calibri-Bold" w:hAnsi="Calibri-Bold" w:cs="Calibri-Bold"/>
                <w:bCs/>
                <w:szCs w:val="28"/>
              </w:rPr>
              <w:t>klippes kortere ved boldbanen på VK</w:t>
            </w:r>
          </w:p>
          <w:p w14:paraId="0AB9872B" w14:textId="77777777" w:rsidR="00536189" w:rsidRDefault="004E57A4" w:rsidP="0086607E">
            <w:pPr>
              <w:pStyle w:val="ListParagraph"/>
              <w:numPr>
                <w:ilvl w:val="0"/>
                <w:numId w:val="1"/>
              </w:numPr>
              <w:spacing w:line="252" w:lineRule="auto"/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Vild med vilje status</w:t>
            </w:r>
            <w:r w:rsidR="00473E09">
              <w:rPr>
                <w:rFonts w:ascii="Calibri-Bold" w:hAnsi="Calibri-Bold" w:cs="Calibri-Bold"/>
                <w:bCs/>
                <w:szCs w:val="28"/>
              </w:rPr>
              <w:t xml:space="preserve"> – Esbjerg Maskinstation </w:t>
            </w:r>
            <w:r w:rsidR="00452750">
              <w:rPr>
                <w:rFonts w:ascii="Calibri-Bold" w:hAnsi="Calibri-Bold" w:cs="Calibri-Bold"/>
                <w:bCs/>
                <w:szCs w:val="28"/>
              </w:rPr>
              <w:t>har udført fræsearbejde (18</w:t>
            </w:r>
            <w:r w:rsidR="00A1042C">
              <w:rPr>
                <w:rFonts w:ascii="Calibri-Bold" w:hAnsi="Calibri-Bold" w:cs="Calibri-Bold"/>
                <w:bCs/>
                <w:szCs w:val="28"/>
              </w:rPr>
              <w:t xml:space="preserve">.750) og </w:t>
            </w:r>
            <w:r w:rsidR="00B9053C">
              <w:rPr>
                <w:rFonts w:ascii="Calibri-Bold" w:hAnsi="Calibri-Bold" w:cs="Calibri-Bold"/>
                <w:bCs/>
                <w:szCs w:val="28"/>
              </w:rPr>
              <w:t xml:space="preserve">vi har selv sået </w:t>
            </w:r>
            <w:r w:rsidR="00A1042C">
              <w:rPr>
                <w:rFonts w:ascii="Calibri-Bold" w:hAnsi="Calibri-Bold" w:cs="Calibri-Bold"/>
                <w:bCs/>
                <w:szCs w:val="28"/>
              </w:rPr>
              <w:t>frø (11.000)</w:t>
            </w:r>
          </w:p>
          <w:p w14:paraId="21545FF2" w14:textId="4EFE628B" w:rsidR="00CD3332" w:rsidRPr="0086607E" w:rsidRDefault="008C0242" w:rsidP="0086607E">
            <w:pPr>
              <w:pStyle w:val="ListParagraph"/>
              <w:numPr>
                <w:ilvl w:val="0"/>
                <w:numId w:val="1"/>
              </w:numPr>
              <w:spacing w:line="252" w:lineRule="auto"/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Der undersøges om der igennem grundejerforeningen</w:t>
            </w:r>
            <w:r w:rsidR="00D075DD">
              <w:rPr>
                <w:rFonts w:ascii="Calibri-Bold" w:hAnsi="Calibri-Bold" w:cs="Calibri-Bold"/>
                <w:bCs/>
                <w:szCs w:val="28"/>
              </w:rPr>
              <w:t xml:space="preserve">s </w:t>
            </w:r>
            <w:r w:rsidR="00BF1241">
              <w:rPr>
                <w:rFonts w:ascii="Calibri-Bold" w:hAnsi="Calibri-Bold" w:cs="Calibri-Bold"/>
                <w:bCs/>
                <w:szCs w:val="28"/>
              </w:rPr>
              <w:t>CVR-nummer</w:t>
            </w:r>
            <w:r w:rsidR="00D075DD">
              <w:rPr>
                <w:rFonts w:ascii="Calibri-Bold" w:hAnsi="Calibri-Bold" w:cs="Calibri-Bold"/>
                <w:bCs/>
                <w:szCs w:val="28"/>
              </w:rPr>
              <w:t xml:space="preserve"> </w:t>
            </w:r>
            <w:r w:rsidR="000865F6">
              <w:rPr>
                <w:rFonts w:ascii="Calibri-Bold" w:hAnsi="Calibri-Bold" w:cs="Calibri-Bold"/>
                <w:bCs/>
                <w:szCs w:val="28"/>
              </w:rPr>
              <w:t>kan lejes maskiner hos Delpin</w:t>
            </w:r>
            <w:r w:rsidR="00D075DD">
              <w:rPr>
                <w:rFonts w:ascii="Calibri-Bold" w:hAnsi="Calibri-Bold" w:cs="Calibri-Bold"/>
                <w:bCs/>
                <w:szCs w:val="28"/>
              </w:rPr>
              <w:t xml:space="preserve"> med rabat, bare man orientere om</w:t>
            </w:r>
            <w:r w:rsidR="007901AE">
              <w:rPr>
                <w:rFonts w:ascii="Calibri-Bold" w:hAnsi="Calibri-Bold" w:cs="Calibri-Bold"/>
                <w:bCs/>
                <w:szCs w:val="28"/>
              </w:rPr>
              <w:t xml:space="preserve"> bopæl på en af gaderne</w:t>
            </w:r>
          </w:p>
        </w:tc>
        <w:tc>
          <w:tcPr>
            <w:tcW w:w="1332" w:type="dxa"/>
          </w:tcPr>
          <w:p w14:paraId="6215DD1A" w14:textId="77777777" w:rsidR="005C696D" w:rsidRDefault="005C696D" w:rsidP="00F4537A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52867C64" w14:textId="439758DB" w:rsidR="00F4537A" w:rsidRDefault="00F4537A" w:rsidP="00F4537A">
            <w:pPr>
              <w:rPr>
                <w:rFonts w:ascii="Calibri-Bold" w:hAnsi="Calibri-Bold" w:cs="Calibri-Bold"/>
                <w:b/>
                <w:bCs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</w:rPr>
              <w:t>Carsten</w:t>
            </w:r>
          </w:p>
          <w:p w14:paraId="20388F78" w14:textId="34E4B421" w:rsidR="004E57A4" w:rsidRDefault="004E57A4" w:rsidP="00F4537A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44DF1F0B" w14:textId="3EB6C6A8" w:rsidR="004E57A4" w:rsidRDefault="004E57A4" w:rsidP="00F4537A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04EFF6D3" w14:textId="04DC9D53" w:rsidR="004E57A4" w:rsidRDefault="004E57A4" w:rsidP="00F4537A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38CA2E28" w14:textId="77777777" w:rsidR="006B6B8A" w:rsidRDefault="004E57A4" w:rsidP="004E57A4">
            <w:pPr>
              <w:rPr>
                <w:rFonts w:ascii="Calibri-Bold" w:hAnsi="Calibri-Bold" w:cs="Calibri-Bold"/>
                <w:b/>
                <w:bCs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</w:rPr>
              <w:t>Martin</w:t>
            </w:r>
          </w:p>
          <w:p w14:paraId="6B1094AA" w14:textId="77777777" w:rsidR="00BF1241" w:rsidRDefault="00BF1241" w:rsidP="004E57A4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3CF19AE9" w14:textId="099D2D7E" w:rsidR="00BF1241" w:rsidRPr="0082188B" w:rsidRDefault="00BF1241" w:rsidP="004E57A4">
            <w:pPr>
              <w:rPr>
                <w:rFonts w:ascii="Calibri-Bold" w:hAnsi="Calibri-Bold" w:cs="Calibri-Bold"/>
                <w:b/>
                <w:bCs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</w:rPr>
              <w:t>Leif</w:t>
            </w:r>
          </w:p>
        </w:tc>
      </w:tr>
      <w:tr w:rsidR="00B34A87" w14:paraId="3D83999F" w14:textId="77777777" w:rsidTr="00C1370E">
        <w:tc>
          <w:tcPr>
            <w:tcW w:w="704" w:type="dxa"/>
          </w:tcPr>
          <w:p w14:paraId="5AE587B9" w14:textId="4F9D16DE" w:rsidR="00B34A87" w:rsidRPr="00186A4D" w:rsidRDefault="00326F19" w:rsidP="00F4537A">
            <w:p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4</w:t>
            </w:r>
          </w:p>
        </w:tc>
        <w:tc>
          <w:tcPr>
            <w:tcW w:w="8024" w:type="dxa"/>
          </w:tcPr>
          <w:p w14:paraId="68EB4899" w14:textId="77777777" w:rsidR="00B34A87" w:rsidRPr="00E84739" w:rsidRDefault="00B34A87" w:rsidP="00314F81">
            <w:pPr>
              <w:rPr>
                <w:b/>
                <w:u w:val="single"/>
              </w:rPr>
            </w:pPr>
            <w:r w:rsidRPr="00E84739">
              <w:rPr>
                <w:b/>
                <w:u w:val="single"/>
              </w:rPr>
              <w:t>Vejbump:</w:t>
            </w:r>
          </w:p>
          <w:p w14:paraId="216731C7" w14:textId="0630E359" w:rsidR="00183336" w:rsidRDefault="0067149E" w:rsidP="0083532C">
            <w:pPr>
              <w:pStyle w:val="ListParagraph"/>
              <w:numPr>
                <w:ilvl w:val="0"/>
                <w:numId w:val="2"/>
              </w:num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F</w:t>
            </w:r>
            <w:r w:rsidR="003671A2">
              <w:rPr>
                <w:rFonts w:ascii="Calibri-Bold" w:hAnsi="Calibri-Bold" w:cs="Calibri-Bold"/>
                <w:bCs/>
                <w:szCs w:val="28"/>
              </w:rPr>
              <w:t>orslag afvist på generalforsamlingen</w:t>
            </w:r>
            <w:r w:rsidR="00C35B02">
              <w:rPr>
                <w:rFonts w:ascii="Calibri-Bold" w:hAnsi="Calibri-Bold" w:cs="Calibri-Bold"/>
                <w:bCs/>
                <w:szCs w:val="28"/>
              </w:rPr>
              <w:t xml:space="preserve">. </w:t>
            </w:r>
            <w:r w:rsidR="0070173B">
              <w:rPr>
                <w:rFonts w:ascii="Calibri-Bold" w:hAnsi="Calibri-Bold" w:cs="Calibri-Bold"/>
                <w:bCs/>
                <w:szCs w:val="28"/>
              </w:rPr>
              <w:t xml:space="preserve">Peder </w:t>
            </w:r>
            <w:r w:rsidR="00C35B02">
              <w:rPr>
                <w:rFonts w:ascii="Calibri-Bold" w:hAnsi="Calibri-Bold" w:cs="Calibri-Bold"/>
                <w:bCs/>
                <w:szCs w:val="28"/>
              </w:rPr>
              <w:t xml:space="preserve">giver </w:t>
            </w:r>
            <w:r w:rsidR="0070173B">
              <w:rPr>
                <w:rFonts w:ascii="Calibri-Bold" w:hAnsi="Calibri-Bold" w:cs="Calibri-Bold"/>
                <w:bCs/>
                <w:szCs w:val="28"/>
              </w:rPr>
              <w:t xml:space="preserve">besked til kommunen samt </w:t>
            </w:r>
            <w:r w:rsidR="00CA5D3D">
              <w:rPr>
                <w:rFonts w:ascii="Calibri-Bold" w:hAnsi="Calibri-Bold" w:cs="Calibri-Bold"/>
                <w:bCs/>
                <w:szCs w:val="28"/>
              </w:rPr>
              <w:t>VK-gummi</w:t>
            </w:r>
            <w:r w:rsidR="0070173B">
              <w:rPr>
                <w:rFonts w:ascii="Calibri-Bold" w:hAnsi="Calibri-Bold" w:cs="Calibri-Bold"/>
                <w:bCs/>
                <w:szCs w:val="28"/>
              </w:rPr>
              <w:t xml:space="preserve"> omkring dette ikke bliver til noget</w:t>
            </w:r>
            <w:r w:rsidR="00323CB8">
              <w:rPr>
                <w:rFonts w:ascii="Calibri-Bold" w:hAnsi="Calibri-Bold" w:cs="Calibri-Bold"/>
                <w:bCs/>
                <w:szCs w:val="28"/>
              </w:rPr>
              <w:t xml:space="preserve"> – Besked give</w:t>
            </w:r>
            <w:r w:rsidR="00EE1698">
              <w:rPr>
                <w:rFonts w:ascii="Calibri-Bold" w:hAnsi="Calibri-Bold" w:cs="Calibri-Bold"/>
                <w:bCs/>
                <w:szCs w:val="28"/>
              </w:rPr>
              <w:t>t</w:t>
            </w:r>
            <w:r w:rsidR="00323CB8">
              <w:rPr>
                <w:rFonts w:ascii="Calibri-Bold" w:hAnsi="Calibri-Bold" w:cs="Calibri-Bold"/>
                <w:bCs/>
                <w:szCs w:val="28"/>
              </w:rPr>
              <w:t xml:space="preserve"> til begge steder</w:t>
            </w:r>
          </w:p>
          <w:p w14:paraId="66F9B5D3" w14:textId="14812AFE" w:rsidR="00C35B02" w:rsidRPr="00E84739" w:rsidRDefault="00C35B02" w:rsidP="00C35B02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Col</w:t>
            </w:r>
            <w:r w:rsidR="005C7274">
              <w:rPr>
                <w:b/>
                <w:u w:val="single"/>
              </w:rPr>
              <w:t>a</w:t>
            </w:r>
            <w:r>
              <w:rPr>
                <w:b/>
                <w:u w:val="single"/>
              </w:rPr>
              <w:t>s</w:t>
            </w:r>
            <w:r w:rsidRPr="00E84739">
              <w:rPr>
                <w:b/>
                <w:u w:val="single"/>
              </w:rPr>
              <w:t>:</w:t>
            </w:r>
          </w:p>
          <w:p w14:paraId="3D8E80CC" w14:textId="48114390" w:rsidR="00C35B02" w:rsidRDefault="005B478F" w:rsidP="005C7274">
            <w:pPr>
              <w:pStyle w:val="ListParagraph"/>
              <w:numPr>
                <w:ilvl w:val="0"/>
                <w:numId w:val="2"/>
              </w:num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Der skal aftales tid for det årlige vedligehold</w:t>
            </w:r>
            <w:r w:rsidR="007353AF">
              <w:rPr>
                <w:rFonts w:ascii="Calibri-Bold" w:hAnsi="Calibri-Bold" w:cs="Calibri-Bold"/>
                <w:bCs/>
                <w:szCs w:val="28"/>
              </w:rPr>
              <w:t xml:space="preserve"> – er blevet s</w:t>
            </w:r>
            <w:r w:rsidR="002C520A">
              <w:rPr>
                <w:rFonts w:ascii="Calibri-Bold" w:hAnsi="Calibri-Bold" w:cs="Calibri-Bold"/>
                <w:bCs/>
                <w:szCs w:val="28"/>
              </w:rPr>
              <w:t>endt</w:t>
            </w:r>
            <w:r w:rsidR="007353AF">
              <w:rPr>
                <w:rFonts w:ascii="Calibri-Bold" w:hAnsi="Calibri-Bold" w:cs="Calibri-Bold"/>
                <w:bCs/>
                <w:szCs w:val="28"/>
              </w:rPr>
              <w:t xml:space="preserve"> rundt </w:t>
            </w:r>
            <w:r w:rsidR="00C51524">
              <w:rPr>
                <w:rFonts w:ascii="Calibri-Bold" w:hAnsi="Calibri-Bold" w:cs="Calibri-Bold"/>
                <w:bCs/>
                <w:szCs w:val="28"/>
              </w:rPr>
              <w:t xml:space="preserve">mellem forskellige personer </w:t>
            </w:r>
            <w:r w:rsidR="007353AF">
              <w:rPr>
                <w:rFonts w:ascii="Calibri-Bold" w:hAnsi="Calibri-Bold" w:cs="Calibri-Bold"/>
                <w:bCs/>
                <w:szCs w:val="28"/>
              </w:rPr>
              <w:t>de sidste par uger, men håber at få aftalt tid snarest</w:t>
            </w:r>
            <w:r w:rsidR="00326F19">
              <w:rPr>
                <w:rFonts w:ascii="Calibri-Bold" w:hAnsi="Calibri-Bold" w:cs="Calibri-Bold"/>
                <w:bCs/>
                <w:szCs w:val="28"/>
              </w:rPr>
              <w:t>.</w:t>
            </w:r>
          </w:p>
          <w:p w14:paraId="747237BE" w14:textId="77777777" w:rsidR="00326F19" w:rsidRDefault="00326F19" w:rsidP="005C7274">
            <w:pPr>
              <w:pStyle w:val="ListParagraph"/>
              <w:numPr>
                <w:ilvl w:val="0"/>
                <w:numId w:val="2"/>
              </w:num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Der er forespurgt på opdateret tilbud for den store udskiftning i forhold til hensættelse nu da alt omkring os stiger i pris!</w:t>
            </w:r>
          </w:p>
          <w:p w14:paraId="0726BA2F" w14:textId="286795D3" w:rsidR="00E634CD" w:rsidRDefault="00E634CD" w:rsidP="005C7274">
            <w:pPr>
              <w:pStyle w:val="ListParagraph"/>
              <w:numPr>
                <w:ilvl w:val="0"/>
                <w:numId w:val="2"/>
              </w:num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 xml:space="preserve">Forslag omkring </w:t>
            </w:r>
            <w:r w:rsidR="00015D47">
              <w:rPr>
                <w:rFonts w:ascii="Calibri-Bold" w:hAnsi="Calibri-Bold" w:cs="Calibri-Bold"/>
                <w:bCs/>
                <w:szCs w:val="28"/>
              </w:rPr>
              <w:t>revneforsegling mod kantsten i den side hvor vejen hælder ti</w:t>
            </w:r>
            <w:r w:rsidR="008D6CC3">
              <w:rPr>
                <w:rFonts w:ascii="Calibri-Bold" w:hAnsi="Calibri-Bold" w:cs="Calibri-Bold"/>
                <w:bCs/>
                <w:szCs w:val="28"/>
              </w:rPr>
              <w:t xml:space="preserve">l. </w:t>
            </w:r>
            <w:r w:rsidR="00015D47">
              <w:rPr>
                <w:rFonts w:ascii="Calibri-Bold" w:hAnsi="Calibri-Bold" w:cs="Calibri-Bold"/>
                <w:bCs/>
                <w:szCs w:val="28"/>
              </w:rPr>
              <w:t xml:space="preserve"> </w:t>
            </w:r>
            <w:r w:rsidR="008D6CC3">
              <w:rPr>
                <w:rFonts w:ascii="Calibri-Bold" w:hAnsi="Calibri-Bold" w:cs="Calibri-Bold"/>
                <w:bCs/>
                <w:szCs w:val="28"/>
              </w:rPr>
              <w:t>V</w:t>
            </w:r>
            <w:r w:rsidR="00015D47">
              <w:rPr>
                <w:rFonts w:ascii="Calibri-Bold" w:hAnsi="Calibri-Bold" w:cs="Calibri-Bold"/>
                <w:bCs/>
                <w:szCs w:val="28"/>
              </w:rPr>
              <w:t xml:space="preserve">ed </w:t>
            </w:r>
            <w:r w:rsidR="008D6CC3">
              <w:rPr>
                <w:rFonts w:ascii="Calibri-Bold" w:hAnsi="Calibri-Bold" w:cs="Calibri-Bold"/>
                <w:bCs/>
                <w:szCs w:val="28"/>
              </w:rPr>
              <w:t xml:space="preserve">næste </w:t>
            </w:r>
            <w:r w:rsidR="00015D47">
              <w:rPr>
                <w:rFonts w:ascii="Calibri-Bold" w:hAnsi="Calibri-Bold" w:cs="Calibri-Bold"/>
                <w:bCs/>
                <w:szCs w:val="28"/>
              </w:rPr>
              <w:t xml:space="preserve">kontakt til Colas spørges ind til </w:t>
            </w:r>
            <w:r w:rsidR="008D6CC3">
              <w:rPr>
                <w:rFonts w:ascii="Calibri-Bold" w:hAnsi="Calibri-Bold" w:cs="Calibri-Bold"/>
                <w:bCs/>
                <w:szCs w:val="28"/>
              </w:rPr>
              <w:t xml:space="preserve">mulig </w:t>
            </w:r>
            <w:r w:rsidR="00015D47">
              <w:rPr>
                <w:rFonts w:ascii="Calibri-Bold" w:hAnsi="Calibri-Bold" w:cs="Calibri-Bold"/>
                <w:bCs/>
                <w:szCs w:val="28"/>
              </w:rPr>
              <w:t xml:space="preserve">løsning </w:t>
            </w:r>
          </w:p>
          <w:p w14:paraId="37A175E7" w14:textId="2FDB1760" w:rsidR="00D57E4D" w:rsidRPr="00C45924" w:rsidRDefault="009805D4" w:rsidP="00D60534">
            <w:pPr>
              <w:pStyle w:val="ListParagraph"/>
              <w:numPr>
                <w:ilvl w:val="0"/>
                <w:numId w:val="2"/>
              </w:numPr>
              <w:rPr>
                <w:rFonts w:ascii="Calibri-Bold" w:hAnsi="Calibri-Bold" w:cs="Calibri-Bold"/>
                <w:bCs/>
                <w:szCs w:val="28"/>
              </w:rPr>
            </w:pPr>
            <w:r w:rsidRPr="00C45924">
              <w:rPr>
                <w:rFonts w:ascii="Calibri-Bold" w:hAnsi="Calibri-Bold" w:cs="Calibri-Bold"/>
                <w:bCs/>
                <w:szCs w:val="28"/>
              </w:rPr>
              <w:t>Spørg Colas omkring op stregning af ”hajtænder”</w:t>
            </w:r>
            <w:r w:rsidR="00603579" w:rsidRPr="00C45924">
              <w:rPr>
                <w:rFonts w:ascii="Calibri-Bold" w:hAnsi="Calibri-Bold" w:cs="Calibri-Bold"/>
                <w:bCs/>
                <w:szCs w:val="28"/>
              </w:rPr>
              <w:t xml:space="preserve"> fra stierne</w:t>
            </w:r>
          </w:p>
          <w:p w14:paraId="32B6A1F8" w14:textId="77777777" w:rsidR="00D57E4D" w:rsidRDefault="00D57E4D" w:rsidP="00D57E4D">
            <w:pPr>
              <w:rPr>
                <w:rFonts w:ascii="Calibri-Bold" w:hAnsi="Calibri-Bold" w:cs="Calibri-Bold"/>
                <w:bCs/>
                <w:szCs w:val="28"/>
              </w:rPr>
            </w:pPr>
          </w:p>
          <w:p w14:paraId="2D098E44" w14:textId="77777777" w:rsidR="00D57E4D" w:rsidRDefault="00D57E4D" w:rsidP="00D57E4D">
            <w:pPr>
              <w:rPr>
                <w:rFonts w:ascii="Calibri-Bold" w:hAnsi="Calibri-Bold" w:cs="Calibri-Bold"/>
                <w:bCs/>
                <w:szCs w:val="28"/>
              </w:rPr>
            </w:pPr>
          </w:p>
          <w:p w14:paraId="2129B32E" w14:textId="23707A1E" w:rsidR="00D57E4D" w:rsidRPr="00D57E4D" w:rsidRDefault="00D57E4D" w:rsidP="00D57E4D">
            <w:pPr>
              <w:rPr>
                <w:rFonts w:ascii="Calibri-Bold" w:hAnsi="Calibri-Bold" w:cs="Calibri-Bold"/>
                <w:bCs/>
                <w:szCs w:val="28"/>
              </w:rPr>
            </w:pPr>
          </w:p>
        </w:tc>
        <w:tc>
          <w:tcPr>
            <w:tcW w:w="1332" w:type="dxa"/>
          </w:tcPr>
          <w:p w14:paraId="0643D61C" w14:textId="77777777" w:rsidR="00B34A87" w:rsidRDefault="00B34A87" w:rsidP="00F4537A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3C1C426D" w14:textId="77777777" w:rsidR="00B34A87" w:rsidRDefault="00B34A87" w:rsidP="00F4537A">
            <w:pPr>
              <w:rPr>
                <w:rFonts w:ascii="Calibri-Bold" w:hAnsi="Calibri-Bold" w:cs="Calibri-Bold"/>
                <w:b/>
                <w:bCs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</w:rPr>
              <w:t>Peder</w:t>
            </w:r>
          </w:p>
          <w:p w14:paraId="57CBB8F6" w14:textId="1339D5D0" w:rsidR="00AA08ED" w:rsidRPr="0082188B" w:rsidRDefault="00AA08ED" w:rsidP="00F4537A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</w:tc>
      </w:tr>
      <w:tr w:rsidR="00D04F6F" w14:paraId="62149FF4" w14:textId="77777777" w:rsidTr="00C1370E">
        <w:tc>
          <w:tcPr>
            <w:tcW w:w="704" w:type="dxa"/>
          </w:tcPr>
          <w:p w14:paraId="010D0DC8" w14:textId="37424319" w:rsidR="00D04F6F" w:rsidRDefault="00326F19" w:rsidP="000350F4">
            <w:p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lastRenderedPageBreak/>
              <w:t>5</w:t>
            </w:r>
          </w:p>
        </w:tc>
        <w:tc>
          <w:tcPr>
            <w:tcW w:w="8024" w:type="dxa"/>
          </w:tcPr>
          <w:p w14:paraId="1D2ED49D" w14:textId="407B3862" w:rsidR="00D04F6F" w:rsidRDefault="00D04F6F" w:rsidP="00916892">
            <w:pPr>
              <w:rPr>
                <w:rFonts w:ascii="Calibri-Bold" w:hAnsi="Calibri-Bold" w:cs="Calibri-Bold"/>
                <w:b/>
                <w:bCs/>
                <w:szCs w:val="28"/>
                <w:u w:val="single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  <w:u w:val="single"/>
              </w:rPr>
              <w:t>Opdatering og uddeling af flyer:</w:t>
            </w:r>
          </w:p>
          <w:p w14:paraId="6CD672FE" w14:textId="08D907B9" w:rsidR="00AF5223" w:rsidRPr="00E84739" w:rsidRDefault="00363E8F" w:rsidP="00317440">
            <w:pPr>
              <w:rPr>
                <w:rFonts w:ascii="Calibri-Bold" w:hAnsi="Calibri-Bold" w:cs="Calibri-Bold"/>
                <w:szCs w:val="28"/>
              </w:rPr>
            </w:pPr>
            <w:r>
              <w:rPr>
                <w:rFonts w:ascii="Calibri-Bold" w:hAnsi="Calibri-Bold" w:cs="Calibri-Bold"/>
                <w:szCs w:val="28"/>
              </w:rPr>
              <w:t>Flyer udarbejdet og godkendt</w:t>
            </w:r>
            <w:r w:rsidR="00AF5223">
              <w:rPr>
                <w:rFonts w:ascii="Calibri-Bold" w:hAnsi="Calibri-Bold" w:cs="Calibri-Bold"/>
                <w:szCs w:val="28"/>
              </w:rPr>
              <w:t xml:space="preserve"> </w:t>
            </w:r>
            <w:r>
              <w:rPr>
                <w:rFonts w:ascii="Calibri-Bold" w:hAnsi="Calibri-Bold" w:cs="Calibri-Bold"/>
                <w:szCs w:val="28"/>
              </w:rPr>
              <w:t xml:space="preserve">- </w:t>
            </w:r>
            <w:r w:rsidR="00AF5223">
              <w:rPr>
                <w:rFonts w:ascii="Calibri-Bold" w:hAnsi="Calibri-Bold" w:cs="Calibri-Bold"/>
                <w:szCs w:val="28"/>
              </w:rPr>
              <w:t xml:space="preserve">PDF sendes til </w:t>
            </w:r>
            <w:r w:rsidR="0057797C">
              <w:rPr>
                <w:rFonts w:ascii="Calibri-Bold" w:hAnsi="Calibri-Bold" w:cs="Calibri-Bold"/>
                <w:szCs w:val="28"/>
              </w:rPr>
              <w:t xml:space="preserve">Leif som sender til </w:t>
            </w:r>
            <w:r w:rsidR="00AF5223">
              <w:rPr>
                <w:rFonts w:ascii="Calibri-Bold" w:hAnsi="Calibri-Bold" w:cs="Calibri-Bold"/>
                <w:szCs w:val="28"/>
              </w:rPr>
              <w:t xml:space="preserve">alle via </w:t>
            </w:r>
            <w:r w:rsidR="00AB6BA9">
              <w:rPr>
                <w:rFonts w:ascii="Calibri-Bold" w:hAnsi="Calibri-Bold" w:cs="Calibri-Bold"/>
                <w:szCs w:val="28"/>
              </w:rPr>
              <w:t>mail</w:t>
            </w:r>
            <w:r w:rsidR="00C14D3D">
              <w:rPr>
                <w:rFonts w:ascii="Calibri-Bold" w:hAnsi="Calibri-Bold" w:cs="Calibri-Bold"/>
                <w:szCs w:val="28"/>
              </w:rPr>
              <w:t xml:space="preserve">, </w:t>
            </w:r>
            <w:r w:rsidR="00AB6BA9">
              <w:rPr>
                <w:rFonts w:ascii="Calibri-Bold" w:hAnsi="Calibri-Bold" w:cs="Calibri-Bold"/>
                <w:szCs w:val="28"/>
              </w:rPr>
              <w:t>uploades til hjemmeside</w:t>
            </w:r>
            <w:r w:rsidR="00C14D3D">
              <w:rPr>
                <w:rFonts w:ascii="Calibri-Bold" w:hAnsi="Calibri-Bold" w:cs="Calibri-Bold"/>
                <w:szCs w:val="28"/>
              </w:rPr>
              <w:t xml:space="preserve"> samt </w:t>
            </w:r>
            <w:r w:rsidR="006E200E">
              <w:rPr>
                <w:rFonts w:ascii="Calibri-Bold" w:hAnsi="Calibri-Bold" w:cs="Calibri-Bold"/>
                <w:szCs w:val="28"/>
              </w:rPr>
              <w:t>uploades til Facebook</w:t>
            </w:r>
          </w:p>
        </w:tc>
        <w:tc>
          <w:tcPr>
            <w:tcW w:w="1332" w:type="dxa"/>
          </w:tcPr>
          <w:p w14:paraId="7A066319" w14:textId="7162AE3D" w:rsidR="00D04F6F" w:rsidRDefault="00E12E22" w:rsidP="000350F4">
            <w:pPr>
              <w:rPr>
                <w:rFonts w:ascii="Calibri-Bold" w:hAnsi="Calibri-Bold" w:cs="Calibri-Bold"/>
                <w:b/>
                <w:bCs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</w:rPr>
              <w:t>Peder</w:t>
            </w:r>
          </w:p>
        </w:tc>
      </w:tr>
      <w:tr w:rsidR="00D04F6F" w14:paraId="5E9F8EE9" w14:textId="77777777" w:rsidTr="00C1370E">
        <w:tc>
          <w:tcPr>
            <w:tcW w:w="704" w:type="dxa"/>
          </w:tcPr>
          <w:p w14:paraId="257901EE" w14:textId="67120D44" w:rsidR="00D04F6F" w:rsidRDefault="007C7C33" w:rsidP="000350F4">
            <w:p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6</w:t>
            </w:r>
          </w:p>
        </w:tc>
        <w:tc>
          <w:tcPr>
            <w:tcW w:w="8024" w:type="dxa"/>
          </w:tcPr>
          <w:p w14:paraId="0D347461" w14:textId="28ED1C95" w:rsidR="00D04F6F" w:rsidRPr="00681F2E" w:rsidRDefault="00D04F6F" w:rsidP="002F0A48">
            <w:pPr>
              <w:rPr>
                <w:rFonts w:ascii="Calibri-Bold" w:hAnsi="Calibri-Bold" w:cs="Calibri-Bold"/>
                <w:b/>
                <w:bCs/>
                <w:szCs w:val="28"/>
                <w:u w:val="single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  <w:u w:val="single"/>
              </w:rPr>
              <w:t>Regnskab</w:t>
            </w:r>
            <w:r w:rsidR="00894097">
              <w:rPr>
                <w:rFonts w:ascii="Calibri-Bold" w:hAnsi="Calibri-Bold" w:cs="Calibri-Bold"/>
                <w:b/>
                <w:bCs/>
                <w:szCs w:val="28"/>
                <w:u w:val="single"/>
              </w:rPr>
              <w:t>,</w:t>
            </w:r>
            <w:r w:rsidR="0005350B">
              <w:rPr>
                <w:rFonts w:ascii="Calibri-Bold" w:hAnsi="Calibri-Bold" w:cs="Calibri-Bold"/>
                <w:b/>
                <w:bCs/>
                <w:szCs w:val="28"/>
                <w:u w:val="single"/>
              </w:rPr>
              <w:t xml:space="preserve"> </w:t>
            </w:r>
            <w:r>
              <w:rPr>
                <w:rFonts w:ascii="Calibri-Bold" w:hAnsi="Calibri-Bold" w:cs="Calibri-Bold"/>
                <w:b/>
                <w:bCs/>
                <w:szCs w:val="28"/>
                <w:u w:val="single"/>
              </w:rPr>
              <w:t>budget</w:t>
            </w:r>
            <w:r w:rsidR="00894097">
              <w:rPr>
                <w:rFonts w:ascii="Calibri-Bold" w:hAnsi="Calibri-Bold" w:cs="Calibri-Bold"/>
                <w:b/>
                <w:bCs/>
                <w:szCs w:val="28"/>
                <w:u w:val="single"/>
              </w:rPr>
              <w:t xml:space="preserve"> og diverse oprettelser </w:t>
            </w:r>
          </w:p>
          <w:p w14:paraId="4E6E3017" w14:textId="4503BDD5" w:rsidR="00874EF0" w:rsidRPr="0092544B" w:rsidRDefault="004C4C08" w:rsidP="00585BF1">
            <w:pPr>
              <w:pStyle w:val="ListParagraph"/>
              <w:numPr>
                <w:ilvl w:val="0"/>
                <w:numId w:val="2"/>
              </w:numPr>
              <w:rPr>
                <w:rFonts w:ascii="Calibri-Bold" w:hAnsi="Calibri-Bold" w:cs="Calibri-Bold"/>
                <w:b/>
                <w:bCs/>
                <w:szCs w:val="28"/>
                <w:u w:val="single"/>
              </w:rPr>
            </w:pPr>
            <w:r>
              <w:rPr>
                <w:rFonts w:ascii="Calibri-Bold" w:hAnsi="Calibri-Bold" w:cs="Calibri-Bold"/>
                <w:szCs w:val="28"/>
              </w:rPr>
              <w:t xml:space="preserve">Udfyldelse af </w:t>
            </w:r>
            <w:r w:rsidR="003F4963">
              <w:rPr>
                <w:rFonts w:ascii="Calibri-Bold" w:hAnsi="Calibri-Bold" w:cs="Calibri-Bold"/>
                <w:szCs w:val="28"/>
              </w:rPr>
              <w:t xml:space="preserve">oversigt med daglig ledelse inkl. dokumentation fremsendes </w:t>
            </w:r>
            <w:r w:rsidR="00F061D5">
              <w:rPr>
                <w:rFonts w:ascii="Calibri-Bold" w:hAnsi="Calibri-Bold" w:cs="Calibri-Bold"/>
                <w:szCs w:val="28"/>
              </w:rPr>
              <w:t>til Sydbank</w:t>
            </w:r>
            <w:r w:rsidR="004A3A63">
              <w:rPr>
                <w:rFonts w:ascii="Calibri-Bold" w:hAnsi="Calibri-Bold" w:cs="Calibri-Bold"/>
                <w:szCs w:val="28"/>
              </w:rPr>
              <w:t xml:space="preserve"> – er fremsendt til Sydbank</w:t>
            </w:r>
            <w:r w:rsidR="004C11A4">
              <w:rPr>
                <w:rFonts w:ascii="Calibri-Bold" w:hAnsi="Calibri-Bold" w:cs="Calibri-Bold"/>
                <w:szCs w:val="28"/>
              </w:rPr>
              <w:t xml:space="preserve"> og vi mangler kun vedtægter</w:t>
            </w:r>
          </w:p>
          <w:p w14:paraId="3B1BF7D5" w14:textId="3EEF2123" w:rsidR="0092544B" w:rsidRPr="00727166" w:rsidRDefault="00727166" w:rsidP="00585BF1">
            <w:pPr>
              <w:pStyle w:val="ListParagraph"/>
              <w:numPr>
                <w:ilvl w:val="0"/>
                <w:numId w:val="2"/>
              </w:numPr>
              <w:rPr>
                <w:rFonts w:ascii="Calibri-Bold" w:hAnsi="Calibri-Bold" w:cs="Calibri-Bold"/>
                <w:b/>
                <w:bCs/>
                <w:szCs w:val="28"/>
                <w:u w:val="single"/>
              </w:rPr>
            </w:pPr>
            <w:r>
              <w:rPr>
                <w:rFonts w:ascii="Calibri-Bold" w:hAnsi="Calibri-Bold" w:cs="Calibri-Bold"/>
                <w:szCs w:val="28"/>
              </w:rPr>
              <w:t>Fysisk postadresse ændres til Jomfruens kvarter 71</w:t>
            </w:r>
            <w:r w:rsidR="00B87CE0">
              <w:rPr>
                <w:rFonts w:ascii="Calibri-Bold" w:hAnsi="Calibri-Bold" w:cs="Calibri-Bold"/>
                <w:szCs w:val="28"/>
              </w:rPr>
              <w:t xml:space="preserve"> – er ændret</w:t>
            </w:r>
          </w:p>
          <w:p w14:paraId="205BA158" w14:textId="79716423" w:rsidR="00727166" w:rsidRPr="00371E87" w:rsidRDefault="00727166" w:rsidP="00585BF1">
            <w:pPr>
              <w:pStyle w:val="ListParagraph"/>
              <w:numPr>
                <w:ilvl w:val="0"/>
                <w:numId w:val="2"/>
              </w:numPr>
              <w:rPr>
                <w:rFonts w:ascii="Calibri-Bold" w:hAnsi="Calibri-Bold" w:cs="Calibri-Bold"/>
                <w:b/>
                <w:bCs/>
                <w:szCs w:val="28"/>
                <w:u w:val="single"/>
              </w:rPr>
            </w:pPr>
            <w:r>
              <w:rPr>
                <w:rFonts w:ascii="Calibri-Bold" w:hAnsi="Calibri-Bold" w:cs="Calibri-Bold"/>
                <w:szCs w:val="28"/>
              </w:rPr>
              <w:t>Adgang til Sydbank</w:t>
            </w:r>
            <w:r w:rsidR="00B72E48">
              <w:rPr>
                <w:rFonts w:ascii="Calibri-Bold" w:hAnsi="Calibri-Bold" w:cs="Calibri-Bold"/>
                <w:szCs w:val="28"/>
              </w:rPr>
              <w:t xml:space="preserve"> flyttes fra </w:t>
            </w:r>
            <w:r w:rsidR="00371E87">
              <w:rPr>
                <w:rFonts w:ascii="Calibri-Bold" w:hAnsi="Calibri-Bold" w:cs="Calibri-Bold"/>
                <w:szCs w:val="28"/>
              </w:rPr>
              <w:t>Jens til Peder</w:t>
            </w:r>
            <w:r w:rsidR="004F7B4D">
              <w:rPr>
                <w:rFonts w:ascii="Calibri-Bold" w:hAnsi="Calibri-Bold" w:cs="Calibri-Bold"/>
                <w:szCs w:val="28"/>
              </w:rPr>
              <w:t xml:space="preserve"> – mangler fuldmagt</w:t>
            </w:r>
          </w:p>
          <w:p w14:paraId="696E0070" w14:textId="3F8B4393" w:rsidR="00371E87" w:rsidRPr="00AA607E" w:rsidRDefault="00371E87" w:rsidP="00585BF1">
            <w:pPr>
              <w:pStyle w:val="ListParagraph"/>
              <w:numPr>
                <w:ilvl w:val="0"/>
                <w:numId w:val="2"/>
              </w:numPr>
              <w:rPr>
                <w:rFonts w:ascii="Calibri-Bold" w:hAnsi="Calibri-Bold" w:cs="Calibri-Bold"/>
                <w:b/>
                <w:bCs/>
                <w:szCs w:val="28"/>
                <w:u w:val="single"/>
              </w:rPr>
            </w:pPr>
            <w:r>
              <w:rPr>
                <w:rFonts w:ascii="Calibri-Bold" w:hAnsi="Calibri-Bold" w:cs="Calibri-Bold"/>
                <w:szCs w:val="28"/>
              </w:rPr>
              <w:t xml:space="preserve">Leif </w:t>
            </w:r>
            <w:r w:rsidR="00040CB7">
              <w:rPr>
                <w:rFonts w:ascii="Calibri-Bold" w:hAnsi="Calibri-Bold" w:cs="Calibri-Bold"/>
                <w:szCs w:val="28"/>
              </w:rPr>
              <w:t xml:space="preserve">bliver 3. person som er tegningsberettiget </w:t>
            </w:r>
            <w:r w:rsidR="0078162A">
              <w:rPr>
                <w:rFonts w:ascii="Calibri-Bold" w:hAnsi="Calibri-Bold" w:cs="Calibri-Bold"/>
                <w:szCs w:val="28"/>
              </w:rPr>
              <w:t>efter Jens</w:t>
            </w:r>
            <w:r w:rsidR="006A240E">
              <w:rPr>
                <w:rFonts w:ascii="Calibri-Bold" w:hAnsi="Calibri-Bold" w:cs="Calibri-Bold"/>
                <w:szCs w:val="28"/>
              </w:rPr>
              <w:t xml:space="preserve"> – besked givet videre</w:t>
            </w:r>
          </w:p>
          <w:p w14:paraId="2E4BC62D" w14:textId="1FBE5469" w:rsidR="00D04F6F" w:rsidRPr="00585BF1" w:rsidRDefault="00D04F6F" w:rsidP="00585BF1">
            <w:pPr>
              <w:pStyle w:val="ListParagraph"/>
              <w:numPr>
                <w:ilvl w:val="0"/>
                <w:numId w:val="2"/>
              </w:numPr>
              <w:rPr>
                <w:rFonts w:ascii="Calibri-Bold" w:hAnsi="Calibri-Bold" w:cs="Calibri-Bold"/>
                <w:b/>
                <w:bCs/>
                <w:szCs w:val="28"/>
                <w:u w:val="single"/>
              </w:rPr>
            </w:pPr>
            <w:r>
              <w:rPr>
                <w:rFonts w:ascii="Calibri-Bold" w:hAnsi="Calibri-Bold" w:cs="Calibri-Bold"/>
                <w:szCs w:val="28"/>
              </w:rPr>
              <w:t>Status på kontingent opkrævning</w:t>
            </w:r>
            <w:r w:rsidR="001B5601">
              <w:rPr>
                <w:rFonts w:ascii="Calibri-Bold" w:hAnsi="Calibri-Bold" w:cs="Calibri-Bold"/>
                <w:szCs w:val="28"/>
              </w:rPr>
              <w:t xml:space="preserve"> </w:t>
            </w:r>
            <w:r w:rsidR="008904AB">
              <w:rPr>
                <w:rFonts w:ascii="Calibri-Bold" w:hAnsi="Calibri-Bold" w:cs="Calibri-Bold"/>
                <w:szCs w:val="28"/>
              </w:rPr>
              <w:t>–</w:t>
            </w:r>
            <w:r w:rsidR="001B5601">
              <w:rPr>
                <w:rFonts w:ascii="Calibri-Bold" w:hAnsi="Calibri-Bold" w:cs="Calibri-Bold"/>
                <w:szCs w:val="28"/>
              </w:rPr>
              <w:t xml:space="preserve"> </w:t>
            </w:r>
            <w:r w:rsidR="008904AB">
              <w:rPr>
                <w:rFonts w:ascii="Calibri-Bold" w:hAnsi="Calibri-Bold" w:cs="Calibri-Bold"/>
                <w:szCs w:val="28"/>
              </w:rPr>
              <w:t>forfald 1. april</w:t>
            </w:r>
            <w:r w:rsidR="006A240E">
              <w:rPr>
                <w:rFonts w:ascii="Calibri-Bold" w:hAnsi="Calibri-Bold" w:cs="Calibri-Bold"/>
                <w:szCs w:val="28"/>
              </w:rPr>
              <w:t xml:space="preserve"> – alle har betalt</w:t>
            </w:r>
            <w:r w:rsidR="005B0412">
              <w:rPr>
                <w:rFonts w:ascii="Calibri-Bold" w:hAnsi="Calibri-Bold" w:cs="Calibri-Bold"/>
                <w:szCs w:val="28"/>
              </w:rPr>
              <w:t xml:space="preserve"> efter kun 4 rykkere</w:t>
            </w:r>
            <w:r w:rsidR="002B3B54" w:rsidRPr="002B3B54">
              <w:rPr>
                <mc:AlternateContent>
                  <mc:Choice Requires="w16se">
                    <w:rFonts w:ascii="Calibri-Bold" w:hAnsi="Calibri-Bold" w:cs="Calibri-Bold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8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1332" w:type="dxa"/>
          </w:tcPr>
          <w:p w14:paraId="2BFE8776" w14:textId="77777777" w:rsidR="00D04F6F" w:rsidRDefault="00D04F6F" w:rsidP="000350F4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</w:tc>
      </w:tr>
      <w:tr w:rsidR="00D04F6F" w14:paraId="4A4B9259" w14:textId="77777777" w:rsidTr="00C1370E">
        <w:tc>
          <w:tcPr>
            <w:tcW w:w="704" w:type="dxa"/>
          </w:tcPr>
          <w:p w14:paraId="26983960" w14:textId="56E601F0" w:rsidR="00D04F6F" w:rsidRDefault="007C7C33" w:rsidP="002F0A48">
            <w:p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7</w:t>
            </w:r>
          </w:p>
        </w:tc>
        <w:tc>
          <w:tcPr>
            <w:tcW w:w="8024" w:type="dxa"/>
          </w:tcPr>
          <w:p w14:paraId="3298CE6D" w14:textId="77777777" w:rsidR="00D04F6F" w:rsidRPr="00681F2E" w:rsidRDefault="00D04F6F" w:rsidP="002F0A48">
            <w:pPr>
              <w:rPr>
                <w:rFonts w:ascii="Calibri-Bold" w:hAnsi="Calibri-Bold" w:cs="Calibri-Bold"/>
                <w:b/>
                <w:bCs/>
                <w:szCs w:val="28"/>
                <w:u w:val="single"/>
              </w:rPr>
            </w:pPr>
            <w:r w:rsidRPr="00681F2E">
              <w:rPr>
                <w:rFonts w:ascii="Calibri-Bold" w:hAnsi="Calibri-Bold" w:cs="Calibri-Bold"/>
                <w:b/>
                <w:bCs/>
                <w:szCs w:val="28"/>
                <w:u w:val="single"/>
              </w:rPr>
              <w:t>Diverse og næste møde</w:t>
            </w:r>
          </w:p>
          <w:p w14:paraId="38DDE427" w14:textId="7C81D324" w:rsidR="00D04F6F" w:rsidRPr="00E84739" w:rsidRDefault="00D04F6F" w:rsidP="002F0A48">
            <w:pPr>
              <w:rPr>
                <w:rFonts w:ascii="Calibri-Bold" w:hAnsi="Calibri-Bold" w:cs="Calibri-Bold"/>
                <w:szCs w:val="28"/>
              </w:rPr>
            </w:pPr>
            <w:r w:rsidRPr="009E3D41">
              <w:rPr>
                <w:rFonts w:ascii="Calibri-Bold" w:hAnsi="Calibri-Bold" w:cs="Calibri-Bold"/>
                <w:b/>
                <w:szCs w:val="28"/>
              </w:rPr>
              <w:t xml:space="preserve">Næste møde </w:t>
            </w:r>
            <w:r w:rsidR="004331F4">
              <w:rPr>
                <w:rFonts w:ascii="Calibri-Bold" w:hAnsi="Calibri-Bold" w:cs="Calibri-Bold"/>
                <w:b/>
                <w:szCs w:val="28"/>
              </w:rPr>
              <w:t xml:space="preserve">tirsdag 6. september </w:t>
            </w:r>
            <w:r>
              <w:rPr>
                <w:rFonts w:ascii="Calibri-Bold" w:hAnsi="Calibri-Bold" w:cs="Calibri-Bold"/>
                <w:b/>
                <w:szCs w:val="28"/>
              </w:rPr>
              <w:t xml:space="preserve">19:30 hos </w:t>
            </w:r>
            <w:r w:rsidR="004331F4">
              <w:rPr>
                <w:rFonts w:ascii="Calibri-Bold" w:hAnsi="Calibri-Bold" w:cs="Calibri-Bold"/>
                <w:b/>
                <w:szCs w:val="28"/>
              </w:rPr>
              <w:t>Peder</w:t>
            </w:r>
            <w:r w:rsidR="00351812">
              <w:rPr>
                <w:rFonts w:ascii="Calibri-Bold" w:hAnsi="Calibri-Bold" w:cs="Calibri-Bold"/>
                <w:b/>
                <w:szCs w:val="28"/>
              </w:rPr>
              <w:t xml:space="preserve"> </w:t>
            </w:r>
            <w:r w:rsidR="007C7C33">
              <w:rPr>
                <w:rFonts w:ascii="Calibri-Bold" w:hAnsi="Calibri-Bold" w:cs="Calibri-Bold"/>
                <w:b/>
                <w:szCs w:val="28"/>
              </w:rPr>
              <w:t xml:space="preserve">JK </w:t>
            </w:r>
            <w:r w:rsidR="004331F4">
              <w:rPr>
                <w:rFonts w:ascii="Calibri-Bold" w:hAnsi="Calibri-Bold" w:cs="Calibri-Bold"/>
                <w:b/>
                <w:szCs w:val="28"/>
              </w:rPr>
              <w:t>71</w:t>
            </w:r>
          </w:p>
        </w:tc>
        <w:tc>
          <w:tcPr>
            <w:tcW w:w="1332" w:type="dxa"/>
          </w:tcPr>
          <w:p w14:paraId="33868290" w14:textId="575F17E5" w:rsidR="00D04F6F" w:rsidRDefault="00D04F6F" w:rsidP="002F0A48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</w:tc>
      </w:tr>
      <w:tr w:rsidR="00D04F6F" w14:paraId="52B7B633" w14:textId="77777777" w:rsidTr="00C1370E">
        <w:tc>
          <w:tcPr>
            <w:tcW w:w="704" w:type="dxa"/>
          </w:tcPr>
          <w:p w14:paraId="2E18ECF7" w14:textId="2FFCB09B" w:rsidR="00D04F6F" w:rsidRDefault="00D04F6F" w:rsidP="002F0A48">
            <w:pPr>
              <w:rPr>
                <w:rFonts w:ascii="Calibri-Bold" w:hAnsi="Calibri-Bold" w:cs="Calibri-Bold"/>
                <w:bCs/>
                <w:szCs w:val="28"/>
              </w:rPr>
            </w:pPr>
          </w:p>
        </w:tc>
        <w:tc>
          <w:tcPr>
            <w:tcW w:w="8024" w:type="dxa"/>
          </w:tcPr>
          <w:p w14:paraId="0D4787F7" w14:textId="4C5690C5" w:rsidR="00D04F6F" w:rsidRPr="00681F2E" w:rsidRDefault="00D04F6F" w:rsidP="002F0A48">
            <w:pPr>
              <w:rPr>
                <w:rFonts w:ascii="Calibri-Bold" w:hAnsi="Calibri-Bold" w:cs="Calibri-Bold"/>
                <w:b/>
                <w:bCs/>
                <w:szCs w:val="28"/>
                <w:u w:val="single"/>
              </w:rPr>
            </w:pPr>
          </w:p>
        </w:tc>
        <w:tc>
          <w:tcPr>
            <w:tcW w:w="1332" w:type="dxa"/>
          </w:tcPr>
          <w:p w14:paraId="0C37C61B" w14:textId="77777777" w:rsidR="00D04F6F" w:rsidRDefault="00D04F6F" w:rsidP="002F0A48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</w:tc>
      </w:tr>
    </w:tbl>
    <w:p w14:paraId="04A09D4B" w14:textId="77777777" w:rsidR="00C15D2E" w:rsidRDefault="00C15D2E" w:rsidP="003F6F54"/>
    <w:sectPr w:rsidR="00C15D2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E36BC" w14:textId="77777777" w:rsidR="00394141" w:rsidRDefault="00394141" w:rsidP="00C15D2E">
      <w:pPr>
        <w:spacing w:after="0" w:line="240" w:lineRule="auto"/>
      </w:pPr>
      <w:r>
        <w:separator/>
      </w:r>
    </w:p>
  </w:endnote>
  <w:endnote w:type="continuationSeparator" w:id="0">
    <w:p w14:paraId="08D441E0" w14:textId="77777777" w:rsidR="00394141" w:rsidRDefault="00394141" w:rsidP="00C15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57B68" w14:textId="77777777" w:rsidR="00394141" w:rsidRDefault="00394141" w:rsidP="00C15D2E">
      <w:pPr>
        <w:spacing w:after="0" w:line="240" w:lineRule="auto"/>
      </w:pPr>
      <w:r>
        <w:separator/>
      </w:r>
    </w:p>
  </w:footnote>
  <w:footnote w:type="continuationSeparator" w:id="0">
    <w:p w14:paraId="2E4CC245" w14:textId="77777777" w:rsidR="00394141" w:rsidRDefault="00394141" w:rsidP="00C15D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E6EC1"/>
    <w:multiLevelType w:val="hybridMultilevel"/>
    <w:tmpl w:val="67BAA8E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F5513"/>
    <w:multiLevelType w:val="hybridMultilevel"/>
    <w:tmpl w:val="78E8C1E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B23F1"/>
    <w:multiLevelType w:val="hybridMultilevel"/>
    <w:tmpl w:val="29748D2E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B34AE"/>
    <w:multiLevelType w:val="hybridMultilevel"/>
    <w:tmpl w:val="04EE6CC2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40AA2"/>
    <w:multiLevelType w:val="hybridMultilevel"/>
    <w:tmpl w:val="52CE3C40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E130D7"/>
    <w:multiLevelType w:val="hybridMultilevel"/>
    <w:tmpl w:val="C682019C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C755B"/>
    <w:multiLevelType w:val="hybridMultilevel"/>
    <w:tmpl w:val="0882AF6E"/>
    <w:lvl w:ilvl="0" w:tplc="F31C2F4E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167D79"/>
    <w:multiLevelType w:val="hybridMultilevel"/>
    <w:tmpl w:val="CA186FE6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2C12D7"/>
    <w:multiLevelType w:val="hybridMultilevel"/>
    <w:tmpl w:val="04C6883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70C62"/>
    <w:multiLevelType w:val="hybridMultilevel"/>
    <w:tmpl w:val="8118ED84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A14A78"/>
    <w:multiLevelType w:val="hybridMultilevel"/>
    <w:tmpl w:val="23FE3FB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2167EA"/>
    <w:multiLevelType w:val="hybridMultilevel"/>
    <w:tmpl w:val="964AF8F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FB3A19"/>
    <w:multiLevelType w:val="hybridMultilevel"/>
    <w:tmpl w:val="F22038CA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5A1EBF"/>
    <w:multiLevelType w:val="hybridMultilevel"/>
    <w:tmpl w:val="642662D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9"/>
  </w:num>
  <w:num w:numId="8">
    <w:abstractNumId w:val="2"/>
  </w:num>
  <w:num w:numId="9">
    <w:abstractNumId w:val="0"/>
  </w:num>
  <w:num w:numId="10">
    <w:abstractNumId w:val="10"/>
  </w:num>
  <w:num w:numId="11">
    <w:abstractNumId w:val="13"/>
  </w:num>
  <w:num w:numId="12">
    <w:abstractNumId w:val="1"/>
  </w:num>
  <w:num w:numId="13">
    <w:abstractNumId w:val="1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D2E"/>
    <w:rsid w:val="00003C8C"/>
    <w:rsid w:val="00007DBD"/>
    <w:rsid w:val="00007FB2"/>
    <w:rsid w:val="000118D2"/>
    <w:rsid w:val="00011D5B"/>
    <w:rsid w:val="00012175"/>
    <w:rsid w:val="00012493"/>
    <w:rsid w:val="00013923"/>
    <w:rsid w:val="00015D47"/>
    <w:rsid w:val="000179B0"/>
    <w:rsid w:val="00017E57"/>
    <w:rsid w:val="00026233"/>
    <w:rsid w:val="0003057B"/>
    <w:rsid w:val="00031B20"/>
    <w:rsid w:val="000350F4"/>
    <w:rsid w:val="0003735F"/>
    <w:rsid w:val="00040616"/>
    <w:rsid w:val="000407B0"/>
    <w:rsid w:val="00040CB7"/>
    <w:rsid w:val="00041F37"/>
    <w:rsid w:val="00042225"/>
    <w:rsid w:val="00044D41"/>
    <w:rsid w:val="00046701"/>
    <w:rsid w:val="00052C10"/>
    <w:rsid w:val="0005350B"/>
    <w:rsid w:val="000537B9"/>
    <w:rsid w:val="000552C3"/>
    <w:rsid w:val="00056157"/>
    <w:rsid w:val="00057F10"/>
    <w:rsid w:val="00060E38"/>
    <w:rsid w:val="0006168F"/>
    <w:rsid w:val="00064217"/>
    <w:rsid w:val="000647A2"/>
    <w:rsid w:val="00066286"/>
    <w:rsid w:val="00077EC8"/>
    <w:rsid w:val="00080007"/>
    <w:rsid w:val="00081209"/>
    <w:rsid w:val="00081B0F"/>
    <w:rsid w:val="000826A4"/>
    <w:rsid w:val="0008444C"/>
    <w:rsid w:val="00085309"/>
    <w:rsid w:val="00085EB5"/>
    <w:rsid w:val="000865F6"/>
    <w:rsid w:val="0009621A"/>
    <w:rsid w:val="000968B7"/>
    <w:rsid w:val="000A0355"/>
    <w:rsid w:val="000A1B6F"/>
    <w:rsid w:val="000A2373"/>
    <w:rsid w:val="000A445D"/>
    <w:rsid w:val="000A523B"/>
    <w:rsid w:val="000B1CDA"/>
    <w:rsid w:val="000B2E5B"/>
    <w:rsid w:val="000B5135"/>
    <w:rsid w:val="000C1D27"/>
    <w:rsid w:val="000C47EE"/>
    <w:rsid w:val="000D04E0"/>
    <w:rsid w:val="000E60F6"/>
    <w:rsid w:val="000F0C93"/>
    <w:rsid w:val="000F3517"/>
    <w:rsid w:val="000F4449"/>
    <w:rsid w:val="000F4CF8"/>
    <w:rsid w:val="000F5AA7"/>
    <w:rsid w:val="0010257F"/>
    <w:rsid w:val="0010402B"/>
    <w:rsid w:val="00110824"/>
    <w:rsid w:val="00111546"/>
    <w:rsid w:val="00111EAC"/>
    <w:rsid w:val="00114F12"/>
    <w:rsid w:val="00117B89"/>
    <w:rsid w:val="0012241C"/>
    <w:rsid w:val="00123392"/>
    <w:rsid w:val="001276FF"/>
    <w:rsid w:val="0012781B"/>
    <w:rsid w:val="001278D3"/>
    <w:rsid w:val="00131686"/>
    <w:rsid w:val="0013377B"/>
    <w:rsid w:val="00133B5E"/>
    <w:rsid w:val="001353C6"/>
    <w:rsid w:val="00141CAF"/>
    <w:rsid w:val="00143A5F"/>
    <w:rsid w:val="0014639A"/>
    <w:rsid w:val="00154202"/>
    <w:rsid w:val="00154342"/>
    <w:rsid w:val="00154B47"/>
    <w:rsid w:val="00155428"/>
    <w:rsid w:val="001564A4"/>
    <w:rsid w:val="00157BD0"/>
    <w:rsid w:val="00162252"/>
    <w:rsid w:val="00166125"/>
    <w:rsid w:val="00167926"/>
    <w:rsid w:val="00170982"/>
    <w:rsid w:val="0017173B"/>
    <w:rsid w:val="00174FE0"/>
    <w:rsid w:val="001767FB"/>
    <w:rsid w:val="001807E1"/>
    <w:rsid w:val="001807EE"/>
    <w:rsid w:val="00183336"/>
    <w:rsid w:val="0018387D"/>
    <w:rsid w:val="0018535D"/>
    <w:rsid w:val="00186820"/>
    <w:rsid w:val="00186A4D"/>
    <w:rsid w:val="001A1DDB"/>
    <w:rsid w:val="001A2A95"/>
    <w:rsid w:val="001A3DCD"/>
    <w:rsid w:val="001A5C9F"/>
    <w:rsid w:val="001A70A3"/>
    <w:rsid w:val="001A767B"/>
    <w:rsid w:val="001B0703"/>
    <w:rsid w:val="001B5601"/>
    <w:rsid w:val="001B6928"/>
    <w:rsid w:val="001B78F6"/>
    <w:rsid w:val="001C2307"/>
    <w:rsid w:val="001C2C84"/>
    <w:rsid w:val="001C3F97"/>
    <w:rsid w:val="001C589F"/>
    <w:rsid w:val="001C70A3"/>
    <w:rsid w:val="001D01EB"/>
    <w:rsid w:val="001D061B"/>
    <w:rsid w:val="001D11A0"/>
    <w:rsid w:val="001D2CCA"/>
    <w:rsid w:val="001D44AD"/>
    <w:rsid w:val="001D4846"/>
    <w:rsid w:val="001D60DD"/>
    <w:rsid w:val="001D78D5"/>
    <w:rsid w:val="001E34CB"/>
    <w:rsid w:val="001E72A6"/>
    <w:rsid w:val="001F0D57"/>
    <w:rsid w:val="001F495F"/>
    <w:rsid w:val="001F711D"/>
    <w:rsid w:val="002008A7"/>
    <w:rsid w:val="00204A56"/>
    <w:rsid w:val="00205920"/>
    <w:rsid w:val="00205BD5"/>
    <w:rsid w:val="00205E2C"/>
    <w:rsid w:val="00211727"/>
    <w:rsid w:val="0021216F"/>
    <w:rsid w:val="00216A9E"/>
    <w:rsid w:val="00220238"/>
    <w:rsid w:val="00221FF0"/>
    <w:rsid w:val="0022328F"/>
    <w:rsid w:val="002262EB"/>
    <w:rsid w:val="00226510"/>
    <w:rsid w:val="00227FE0"/>
    <w:rsid w:val="002308AD"/>
    <w:rsid w:val="002360E2"/>
    <w:rsid w:val="002416FE"/>
    <w:rsid w:val="002437B6"/>
    <w:rsid w:val="00246603"/>
    <w:rsid w:val="00247819"/>
    <w:rsid w:val="002527A5"/>
    <w:rsid w:val="00256934"/>
    <w:rsid w:val="00260B1D"/>
    <w:rsid w:val="00262F9E"/>
    <w:rsid w:val="00264667"/>
    <w:rsid w:val="002657BD"/>
    <w:rsid w:val="0026754E"/>
    <w:rsid w:val="00276829"/>
    <w:rsid w:val="00276EF8"/>
    <w:rsid w:val="00280904"/>
    <w:rsid w:val="00283214"/>
    <w:rsid w:val="00283DF0"/>
    <w:rsid w:val="002863BC"/>
    <w:rsid w:val="002902A9"/>
    <w:rsid w:val="002A06FC"/>
    <w:rsid w:val="002A7090"/>
    <w:rsid w:val="002A73D4"/>
    <w:rsid w:val="002A781C"/>
    <w:rsid w:val="002B0EE2"/>
    <w:rsid w:val="002B361A"/>
    <w:rsid w:val="002B379C"/>
    <w:rsid w:val="002B3B54"/>
    <w:rsid w:val="002B5217"/>
    <w:rsid w:val="002B6983"/>
    <w:rsid w:val="002C1E96"/>
    <w:rsid w:val="002C3859"/>
    <w:rsid w:val="002C520A"/>
    <w:rsid w:val="002D4895"/>
    <w:rsid w:val="002D6A92"/>
    <w:rsid w:val="002E58BC"/>
    <w:rsid w:val="002E6590"/>
    <w:rsid w:val="002E6A56"/>
    <w:rsid w:val="002F0A48"/>
    <w:rsid w:val="0030513C"/>
    <w:rsid w:val="003068A3"/>
    <w:rsid w:val="0031083C"/>
    <w:rsid w:val="00310D66"/>
    <w:rsid w:val="003116CE"/>
    <w:rsid w:val="00314F81"/>
    <w:rsid w:val="00316B8E"/>
    <w:rsid w:val="00317440"/>
    <w:rsid w:val="00317987"/>
    <w:rsid w:val="0032024A"/>
    <w:rsid w:val="00323CB8"/>
    <w:rsid w:val="00326F19"/>
    <w:rsid w:val="00330831"/>
    <w:rsid w:val="00334CDD"/>
    <w:rsid w:val="00336C41"/>
    <w:rsid w:val="00337916"/>
    <w:rsid w:val="003415F7"/>
    <w:rsid w:val="00341BF2"/>
    <w:rsid w:val="003447A3"/>
    <w:rsid w:val="003450EF"/>
    <w:rsid w:val="00345CCE"/>
    <w:rsid w:val="0034616A"/>
    <w:rsid w:val="00347D5A"/>
    <w:rsid w:val="00347F29"/>
    <w:rsid w:val="0035048D"/>
    <w:rsid w:val="00351812"/>
    <w:rsid w:val="00351C39"/>
    <w:rsid w:val="00355C4E"/>
    <w:rsid w:val="0035640C"/>
    <w:rsid w:val="0035670C"/>
    <w:rsid w:val="00356F8D"/>
    <w:rsid w:val="003621B2"/>
    <w:rsid w:val="00362C3C"/>
    <w:rsid w:val="00362D84"/>
    <w:rsid w:val="00363E8F"/>
    <w:rsid w:val="003671A2"/>
    <w:rsid w:val="00370008"/>
    <w:rsid w:val="00370850"/>
    <w:rsid w:val="00371E87"/>
    <w:rsid w:val="003728FA"/>
    <w:rsid w:val="0037303E"/>
    <w:rsid w:val="003826D7"/>
    <w:rsid w:val="0038581A"/>
    <w:rsid w:val="00385F90"/>
    <w:rsid w:val="00386D27"/>
    <w:rsid w:val="003878CB"/>
    <w:rsid w:val="0039220E"/>
    <w:rsid w:val="0039312A"/>
    <w:rsid w:val="00394141"/>
    <w:rsid w:val="003A037D"/>
    <w:rsid w:val="003A12FA"/>
    <w:rsid w:val="003A3056"/>
    <w:rsid w:val="003B1A63"/>
    <w:rsid w:val="003B2150"/>
    <w:rsid w:val="003C1F8C"/>
    <w:rsid w:val="003C520B"/>
    <w:rsid w:val="003E0E79"/>
    <w:rsid w:val="003E2E61"/>
    <w:rsid w:val="003E35B2"/>
    <w:rsid w:val="003E3D15"/>
    <w:rsid w:val="003F4963"/>
    <w:rsid w:val="003F5B98"/>
    <w:rsid w:val="003F6F54"/>
    <w:rsid w:val="004007FE"/>
    <w:rsid w:val="0040122D"/>
    <w:rsid w:val="004027A5"/>
    <w:rsid w:val="00402DBA"/>
    <w:rsid w:val="004038AB"/>
    <w:rsid w:val="004038C7"/>
    <w:rsid w:val="00403F90"/>
    <w:rsid w:val="00407630"/>
    <w:rsid w:val="00412344"/>
    <w:rsid w:val="00412999"/>
    <w:rsid w:val="00413E6B"/>
    <w:rsid w:val="00414F02"/>
    <w:rsid w:val="0041566E"/>
    <w:rsid w:val="00415C77"/>
    <w:rsid w:val="00416021"/>
    <w:rsid w:val="00416598"/>
    <w:rsid w:val="00416794"/>
    <w:rsid w:val="00417F54"/>
    <w:rsid w:val="0042106D"/>
    <w:rsid w:val="00423E9F"/>
    <w:rsid w:val="004248E7"/>
    <w:rsid w:val="0042590C"/>
    <w:rsid w:val="00427A7E"/>
    <w:rsid w:val="00427D7D"/>
    <w:rsid w:val="004331F4"/>
    <w:rsid w:val="00433B4A"/>
    <w:rsid w:val="004362A2"/>
    <w:rsid w:val="00437272"/>
    <w:rsid w:val="00446EE2"/>
    <w:rsid w:val="0045044F"/>
    <w:rsid w:val="00452750"/>
    <w:rsid w:val="0045388F"/>
    <w:rsid w:val="00454579"/>
    <w:rsid w:val="00455CA7"/>
    <w:rsid w:val="00457541"/>
    <w:rsid w:val="00457AA9"/>
    <w:rsid w:val="00464A81"/>
    <w:rsid w:val="0046697D"/>
    <w:rsid w:val="004677F2"/>
    <w:rsid w:val="00467986"/>
    <w:rsid w:val="004722E1"/>
    <w:rsid w:val="00473E09"/>
    <w:rsid w:val="004749EF"/>
    <w:rsid w:val="00475363"/>
    <w:rsid w:val="004779A2"/>
    <w:rsid w:val="00477D2E"/>
    <w:rsid w:val="0048647C"/>
    <w:rsid w:val="00491A92"/>
    <w:rsid w:val="00492196"/>
    <w:rsid w:val="00493B20"/>
    <w:rsid w:val="004A3267"/>
    <w:rsid w:val="004A3A63"/>
    <w:rsid w:val="004A4A37"/>
    <w:rsid w:val="004A7F8B"/>
    <w:rsid w:val="004B053F"/>
    <w:rsid w:val="004B2481"/>
    <w:rsid w:val="004B32AF"/>
    <w:rsid w:val="004B3C60"/>
    <w:rsid w:val="004B7C6C"/>
    <w:rsid w:val="004C00FF"/>
    <w:rsid w:val="004C0497"/>
    <w:rsid w:val="004C11A4"/>
    <w:rsid w:val="004C3A7A"/>
    <w:rsid w:val="004C3ADF"/>
    <w:rsid w:val="004C42E5"/>
    <w:rsid w:val="004C4C08"/>
    <w:rsid w:val="004C5085"/>
    <w:rsid w:val="004C6AA0"/>
    <w:rsid w:val="004D666A"/>
    <w:rsid w:val="004E1DBA"/>
    <w:rsid w:val="004E57A4"/>
    <w:rsid w:val="004F4FD2"/>
    <w:rsid w:val="004F7B4D"/>
    <w:rsid w:val="00501A95"/>
    <w:rsid w:val="00502476"/>
    <w:rsid w:val="00502C43"/>
    <w:rsid w:val="005076BB"/>
    <w:rsid w:val="00514251"/>
    <w:rsid w:val="0052092F"/>
    <w:rsid w:val="00523B50"/>
    <w:rsid w:val="0052408C"/>
    <w:rsid w:val="0052602F"/>
    <w:rsid w:val="0053181D"/>
    <w:rsid w:val="00536189"/>
    <w:rsid w:val="00544966"/>
    <w:rsid w:val="0054531B"/>
    <w:rsid w:val="00546585"/>
    <w:rsid w:val="00552007"/>
    <w:rsid w:val="00554CA4"/>
    <w:rsid w:val="00556970"/>
    <w:rsid w:val="005617F2"/>
    <w:rsid w:val="005621A2"/>
    <w:rsid w:val="005627B7"/>
    <w:rsid w:val="005628AC"/>
    <w:rsid w:val="00565939"/>
    <w:rsid w:val="00567521"/>
    <w:rsid w:val="0057797C"/>
    <w:rsid w:val="00580A7B"/>
    <w:rsid w:val="00581E59"/>
    <w:rsid w:val="005821FB"/>
    <w:rsid w:val="005829FB"/>
    <w:rsid w:val="00583FD4"/>
    <w:rsid w:val="005843C0"/>
    <w:rsid w:val="0058516A"/>
    <w:rsid w:val="00585BF1"/>
    <w:rsid w:val="00594783"/>
    <w:rsid w:val="00595CDD"/>
    <w:rsid w:val="005A0DC4"/>
    <w:rsid w:val="005A39F9"/>
    <w:rsid w:val="005B0144"/>
    <w:rsid w:val="005B0412"/>
    <w:rsid w:val="005B0597"/>
    <w:rsid w:val="005B0C2C"/>
    <w:rsid w:val="005B0D8E"/>
    <w:rsid w:val="005B1F89"/>
    <w:rsid w:val="005B478F"/>
    <w:rsid w:val="005B4CAF"/>
    <w:rsid w:val="005B4CF2"/>
    <w:rsid w:val="005B517D"/>
    <w:rsid w:val="005B68D9"/>
    <w:rsid w:val="005B6F41"/>
    <w:rsid w:val="005C1286"/>
    <w:rsid w:val="005C191D"/>
    <w:rsid w:val="005C3EFA"/>
    <w:rsid w:val="005C5E32"/>
    <w:rsid w:val="005C696D"/>
    <w:rsid w:val="005C7274"/>
    <w:rsid w:val="005C7C4D"/>
    <w:rsid w:val="005D0E1D"/>
    <w:rsid w:val="005D11BC"/>
    <w:rsid w:val="005D145F"/>
    <w:rsid w:val="005D20C1"/>
    <w:rsid w:val="005D5997"/>
    <w:rsid w:val="005D5D06"/>
    <w:rsid w:val="005D6E4F"/>
    <w:rsid w:val="005D7D5E"/>
    <w:rsid w:val="005E1D67"/>
    <w:rsid w:val="005E3927"/>
    <w:rsid w:val="005E4300"/>
    <w:rsid w:val="005E5F84"/>
    <w:rsid w:val="005F1D91"/>
    <w:rsid w:val="005F397D"/>
    <w:rsid w:val="005F5036"/>
    <w:rsid w:val="00601699"/>
    <w:rsid w:val="00603579"/>
    <w:rsid w:val="00603D0D"/>
    <w:rsid w:val="00604D7B"/>
    <w:rsid w:val="006070A2"/>
    <w:rsid w:val="0061030A"/>
    <w:rsid w:val="00610A54"/>
    <w:rsid w:val="00610D93"/>
    <w:rsid w:val="00614E6C"/>
    <w:rsid w:val="006178B3"/>
    <w:rsid w:val="00624528"/>
    <w:rsid w:val="006248E3"/>
    <w:rsid w:val="00625B10"/>
    <w:rsid w:val="006260BC"/>
    <w:rsid w:val="0063467F"/>
    <w:rsid w:val="00635F9D"/>
    <w:rsid w:val="006364BB"/>
    <w:rsid w:val="006368F8"/>
    <w:rsid w:val="00640592"/>
    <w:rsid w:val="00641073"/>
    <w:rsid w:val="00643784"/>
    <w:rsid w:val="006467CD"/>
    <w:rsid w:val="00651A0C"/>
    <w:rsid w:val="00651C11"/>
    <w:rsid w:val="00653A90"/>
    <w:rsid w:val="00662B0E"/>
    <w:rsid w:val="00663197"/>
    <w:rsid w:val="0067078B"/>
    <w:rsid w:val="0067149E"/>
    <w:rsid w:val="00673022"/>
    <w:rsid w:val="006760F3"/>
    <w:rsid w:val="00677DD2"/>
    <w:rsid w:val="00681F2B"/>
    <w:rsid w:val="00681F2E"/>
    <w:rsid w:val="0068492D"/>
    <w:rsid w:val="00684F74"/>
    <w:rsid w:val="00685D89"/>
    <w:rsid w:val="0069520D"/>
    <w:rsid w:val="006A0DFC"/>
    <w:rsid w:val="006A240E"/>
    <w:rsid w:val="006A2607"/>
    <w:rsid w:val="006B28EC"/>
    <w:rsid w:val="006B4C3F"/>
    <w:rsid w:val="006B6B8A"/>
    <w:rsid w:val="006C6E90"/>
    <w:rsid w:val="006C75A8"/>
    <w:rsid w:val="006D006F"/>
    <w:rsid w:val="006D1936"/>
    <w:rsid w:val="006D23DF"/>
    <w:rsid w:val="006D51AC"/>
    <w:rsid w:val="006D65F6"/>
    <w:rsid w:val="006D6E1A"/>
    <w:rsid w:val="006E1706"/>
    <w:rsid w:val="006E1D20"/>
    <w:rsid w:val="006E200E"/>
    <w:rsid w:val="006E21D9"/>
    <w:rsid w:val="006E2495"/>
    <w:rsid w:val="006F0AA5"/>
    <w:rsid w:val="006F133B"/>
    <w:rsid w:val="0070173B"/>
    <w:rsid w:val="00711238"/>
    <w:rsid w:val="00717F88"/>
    <w:rsid w:val="00723504"/>
    <w:rsid w:val="00727166"/>
    <w:rsid w:val="007353AF"/>
    <w:rsid w:val="00737CBB"/>
    <w:rsid w:val="007422D3"/>
    <w:rsid w:val="0074272B"/>
    <w:rsid w:val="00743C2D"/>
    <w:rsid w:val="00743CC4"/>
    <w:rsid w:val="00747B33"/>
    <w:rsid w:val="00750784"/>
    <w:rsid w:val="00754D37"/>
    <w:rsid w:val="0076213F"/>
    <w:rsid w:val="00765879"/>
    <w:rsid w:val="00766ADB"/>
    <w:rsid w:val="00766DBE"/>
    <w:rsid w:val="00771DA5"/>
    <w:rsid w:val="007728D0"/>
    <w:rsid w:val="0078162A"/>
    <w:rsid w:val="007834A2"/>
    <w:rsid w:val="0078363D"/>
    <w:rsid w:val="00784555"/>
    <w:rsid w:val="0078474C"/>
    <w:rsid w:val="00790085"/>
    <w:rsid w:val="007901AE"/>
    <w:rsid w:val="00790402"/>
    <w:rsid w:val="00790FA1"/>
    <w:rsid w:val="007917B2"/>
    <w:rsid w:val="00792E5F"/>
    <w:rsid w:val="007951BA"/>
    <w:rsid w:val="007962F9"/>
    <w:rsid w:val="007A1D0D"/>
    <w:rsid w:val="007A2999"/>
    <w:rsid w:val="007A3062"/>
    <w:rsid w:val="007A3212"/>
    <w:rsid w:val="007A45C7"/>
    <w:rsid w:val="007A5E98"/>
    <w:rsid w:val="007A5F87"/>
    <w:rsid w:val="007A6235"/>
    <w:rsid w:val="007A7A22"/>
    <w:rsid w:val="007B000D"/>
    <w:rsid w:val="007B0D2B"/>
    <w:rsid w:val="007B1C17"/>
    <w:rsid w:val="007C1B1F"/>
    <w:rsid w:val="007C2F8D"/>
    <w:rsid w:val="007C391B"/>
    <w:rsid w:val="007C68E3"/>
    <w:rsid w:val="007C7C33"/>
    <w:rsid w:val="007D591A"/>
    <w:rsid w:val="007E13C2"/>
    <w:rsid w:val="007E1894"/>
    <w:rsid w:val="007E2854"/>
    <w:rsid w:val="007E31D1"/>
    <w:rsid w:val="007E6403"/>
    <w:rsid w:val="007E6EA2"/>
    <w:rsid w:val="007E7A18"/>
    <w:rsid w:val="007F7613"/>
    <w:rsid w:val="00801595"/>
    <w:rsid w:val="00805BA8"/>
    <w:rsid w:val="00806691"/>
    <w:rsid w:val="00807344"/>
    <w:rsid w:val="00812512"/>
    <w:rsid w:val="00815BCB"/>
    <w:rsid w:val="0082188B"/>
    <w:rsid w:val="0082627B"/>
    <w:rsid w:val="008307AF"/>
    <w:rsid w:val="0083532C"/>
    <w:rsid w:val="00836D71"/>
    <w:rsid w:val="0083722E"/>
    <w:rsid w:val="008471B9"/>
    <w:rsid w:val="0085002B"/>
    <w:rsid w:val="0085059D"/>
    <w:rsid w:val="00853BE5"/>
    <w:rsid w:val="008543B5"/>
    <w:rsid w:val="00857769"/>
    <w:rsid w:val="00857C9E"/>
    <w:rsid w:val="0086065A"/>
    <w:rsid w:val="00863E28"/>
    <w:rsid w:val="0086607E"/>
    <w:rsid w:val="00867A64"/>
    <w:rsid w:val="008716E2"/>
    <w:rsid w:val="00871EC4"/>
    <w:rsid w:val="00872AE6"/>
    <w:rsid w:val="00873547"/>
    <w:rsid w:val="00874EF0"/>
    <w:rsid w:val="00875FC5"/>
    <w:rsid w:val="00880C5A"/>
    <w:rsid w:val="0088505B"/>
    <w:rsid w:val="00887673"/>
    <w:rsid w:val="008904AB"/>
    <w:rsid w:val="008931DB"/>
    <w:rsid w:val="00894097"/>
    <w:rsid w:val="008A2595"/>
    <w:rsid w:val="008B032F"/>
    <w:rsid w:val="008B1295"/>
    <w:rsid w:val="008B12A2"/>
    <w:rsid w:val="008B193B"/>
    <w:rsid w:val="008B4C20"/>
    <w:rsid w:val="008B7C0B"/>
    <w:rsid w:val="008C0242"/>
    <w:rsid w:val="008C0912"/>
    <w:rsid w:val="008C0EDC"/>
    <w:rsid w:val="008C2D1A"/>
    <w:rsid w:val="008C5E5A"/>
    <w:rsid w:val="008C729F"/>
    <w:rsid w:val="008C77C6"/>
    <w:rsid w:val="008D26B9"/>
    <w:rsid w:val="008D2B44"/>
    <w:rsid w:val="008D4001"/>
    <w:rsid w:val="008D401E"/>
    <w:rsid w:val="008D4FC3"/>
    <w:rsid w:val="008D6CC3"/>
    <w:rsid w:val="008E41EF"/>
    <w:rsid w:val="008F6704"/>
    <w:rsid w:val="008F72FC"/>
    <w:rsid w:val="008F782F"/>
    <w:rsid w:val="0090445D"/>
    <w:rsid w:val="009157B2"/>
    <w:rsid w:val="00916892"/>
    <w:rsid w:val="0091755C"/>
    <w:rsid w:val="00921663"/>
    <w:rsid w:val="00921981"/>
    <w:rsid w:val="0092478C"/>
    <w:rsid w:val="00925367"/>
    <w:rsid w:val="0092544B"/>
    <w:rsid w:val="00933AD5"/>
    <w:rsid w:val="00934BC4"/>
    <w:rsid w:val="0093504D"/>
    <w:rsid w:val="00946EE3"/>
    <w:rsid w:val="009506F1"/>
    <w:rsid w:val="00950F30"/>
    <w:rsid w:val="00953F9C"/>
    <w:rsid w:val="00954D7F"/>
    <w:rsid w:val="009553B1"/>
    <w:rsid w:val="00956B6E"/>
    <w:rsid w:val="00956D02"/>
    <w:rsid w:val="009652A3"/>
    <w:rsid w:val="00965C60"/>
    <w:rsid w:val="0096655C"/>
    <w:rsid w:val="00974F32"/>
    <w:rsid w:val="0097780A"/>
    <w:rsid w:val="009805D4"/>
    <w:rsid w:val="0098285C"/>
    <w:rsid w:val="00982D21"/>
    <w:rsid w:val="00983019"/>
    <w:rsid w:val="0098535B"/>
    <w:rsid w:val="009902F0"/>
    <w:rsid w:val="00992DE7"/>
    <w:rsid w:val="0099580F"/>
    <w:rsid w:val="009964FB"/>
    <w:rsid w:val="009A2486"/>
    <w:rsid w:val="009A500C"/>
    <w:rsid w:val="009A7745"/>
    <w:rsid w:val="009B0835"/>
    <w:rsid w:val="009B1FE6"/>
    <w:rsid w:val="009B3413"/>
    <w:rsid w:val="009B709D"/>
    <w:rsid w:val="009B719F"/>
    <w:rsid w:val="009C55D2"/>
    <w:rsid w:val="009D00C1"/>
    <w:rsid w:val="009D1226"/>
    <w:rsid w:val="009D1323"/>
    <w:rsid w:val="009D3657"/>
    <w:rsid w:val="009D4D54"/>
    <w:rsid w:val="009D6844"/>
    <w:rsid w:val="009E3D41"/>
    <w:rsid w:val="009E67D1"/>
    <w:rsid w:val="009F0156"/>
    <w:rsid w:val="009F4252"/>
    <w:rsid w:val="009F65C5"/>
    <w:rsid w:val="009F73E0"/>
    <w:rsid w:val="00A01D92"/>
    <w:rsid w:val="00A02544"/>
    <w:rsid w:val="00A0311E"/>
    <w:rsid w:val="00A05A01"/>
    <w:rsid w:val="00A1042C"/>
    <w:rsid w:val="00A116DF"/>
    <w:rsid w:val="00A14088"/>
    <w:rsid w:val="00A1470D"/>
    <w:rsid w:val="00A14F8A"/>
    <w:rsid w:val="00A15BFE"/>
    <w:rsid w:val="00A2158A"/>
    <w:rsid w:val="00A224D4"/>
    <w:rsid w:val="00A235D1"/>
    <w:rsid w:val="00A23F3C"/>
    <w:rsid w:val="00A25C45"/>
    <w:rsid w:val="00A2661D"/>
    <w:rsid w:val="00A305DE"/>
    <w:rsid w:val="00A3068F"/>
    <w:rsid w:val="00A33B19"/>
    <w:rsid w:val="00A35D73"/>
    <w:rsid w:val="00A370E8"/>
    <w:rsid w:val="00A4034C"/>
    <w:rsid w:val="00A41B67"/>
    <w:rsid w:val="00A41EB6"/>
    <w:rsid w:val="00A43058"/>
    <w:rsid w:val="00A46CD6"/>
    <w:rsid w:val="00A47BEA"/>
    <w:rsid w:val="00A523D6"/>
    <w:rsid w:val="00A551E7"/>
    <w:rsid w:val="00A61421"/>
    <w:rsid w:val="00A6166A"/>
    <w:rsid w:val="00A62421"/>
    <w:rsid w:val="00A64A64"/>
    <w:rsid w:val="00A70347"/>
    <w:rsid w:val="00A716D0"/>
    <w:rsid w:val="00A735A8"/>
    <w:rsid w:val="00A73931"/>
    <w:rsid w:val="00A76B8E"/>
    <w:rsid w:val="00A77975"/>
    <w:rsid w:val="00A81979"/>
    <w:rsid w:val="00A83592"/>
    <w:rsid w:val="00A85C59"/>
    <w:rsid w:val="00A87E49"/>
    <w:rsid w:val="00A91344"/>
    <w:rsid w:val="00A93359"/>
    <w:rsid w:val="00A93B2D"/>
    <w:rsid w:val="00A974C4"/>
    <w:rsid w:val="00AA0136"/>
    <w:rsid w:val="00AA08ED"/>
    <w:rsid w:val="00AA0C39"/>
    <w:rsid w:val="00AA1EBA"/>
    <w:rsid w:val="00AA3C22"/>
    <w:rsid w:val="00AA4105"/>
    <w:rsid w:val="00AA607E"/>
    <w:rsid w:val="00AA7F6B"/>
    <w:rsid w:val="00AB53B2"/>
    <w:rsid w:val="00AB61DC"/>
    <w:rsid w:val="00AB6BA9"/>
    <w:rsid w:val="00AC15D2"/>
    <w:rsid w:val="00AC1BF1"/>
    <w:rsid w:val="00AC2ED8"/>
    <w:rsid w:val="00AC43D8"/>
    <w:rsid w:val="00AC4E01"/>
    <w:rsid w:val="00AC51E7"/>
    <w:rsid w:val="00AD1B10"/>
    <w:rsid w:val="00AD4DAC"/>
    <w:rsid w:val="00AD7C34"/>
    <w:rsid w:val="00AD7EE9"/>
    <w:rsid w:val="00AE2B51"/>
    <w:rsid w:val="00AE60FE"/>
    <w:rsid w:val="00AE6F1A"/>
    <w:rsid w:val="00AE7A99"/>
    <w:rsid w:val="00AF1117"/>
    <w:rsid w:val="00AF49F8"/>
    <w:rsid w:val="00AF5223"/>
    <w:rsid w:val="00AF5883"/>
    <w:rsid w:val="00AF7F5B"/>
    <w:rsid w:val="00B04FA5"/>
    <w:rsid w:val="00B056FE"/>
    <w:rsid w:val="00B106D8"/>
    <w:rsid w:val="00B11E2E"/>
    <w:rsid w:val="00B1708A"/>
    <w:rsid w:val="00B21CC4"/>
    <w:rsid w:val="00B22958"/>
    <w:rsid w:val="00B22F5C"/>
    <w:rsid w:val="00B3120F"/>
    <w:rsid w:val="00B34A40"/>
    <w:rsid w:val="00B34A87"/>
    <w:rsid w:val="00B34C33"/>
    <w:rsid w:val="00B37653"/>
    <w:rsid w:val="00B37D1B"/>
    <w:rsid w:val="00B467A3"/>
    <w:rsid w:val="00B479C2"/>
    <w:rsid w:val="00B47EE4"/>
    <w:rsid w:val="00B52008"/>
    <w:rsid w:val="00B54FFA"/>
    <w:rsid w:val="00B56995"/>
    <w:rsid w:val="00B6166D"/>
    <w:rsid w:val="00B629B1"/>
    <w:rsid w:val="00B64916"/>
    <w:rsid w:val="00B66A6A"/>
    <w:rsid w:val="00B67AED"/>
    <w:rsid w:val="00B722A4"/>
    <w:rsid w:val="00B72466"/>
    <w:rsid w:val="00B72E48"/>
    <w:rsid w:val="00B759BF"/>
    <w:rsid w:val="00B81BAC"/>
    <w:rsid w:val="00B87CE0"/>
    <w:rsid w:val="00B9053C"/>
    <w:rsid w:val="00B94FD8"/>
    <w:rsid w:val="00B9661D"/>
    <w:rsid w:val="00B97904"/>
    <w:rsid w:val="00BA07F0"/>
    <w:rsid w:val="00BA283C"/>
    <w:rsid w:val="00BA28D1"/>
    <w:rsid w:val="00BA3FB4"/>
    <w:rsid w:val="00BA5000"/>
    <w:rsid w:val="00BA6105"/>
    <w:rsid w:val="00BA6199"/>
    <w:rsid w:val="00BB0875"/>
    <w:rsid w:val="00BB0A0C"/>
    <w:rsid w:val="00BB19E5"/>
    <w:rsid w:val="00BB1BC4"/>
    <w:rsid w:val="00BB2651"/>
    <w:rsid w:val="00BB406B"/>
    <w:rsid w:val="00BB496F"/>
    <w:rsid w:val="00BB651D"/>
    <w:rsid w:val="00BB7C04"/>
    <w:rsid w:val="00BC1B15"/>
    <w:rsid w:val="00BC76BD"/>
    <w:rsid w:val="00BC7D19"/>
    <w:rsid w:val="00BE2370"/>
    <w:rsid w:val="00BE3971"/>
    <w:rsid w:val="00BE60C9"/>
    <w:rsid w:val="00BF1241"/>
    <w:rsid w:val="00BF15D4"/>
    <w:rsid w:val="00BF4089"/>
    <w:rsid w:val="00BF7821"/>
    <w:rsid w:val="00C0308F"/>
    <w:rsid w:val="00C04551"/>
    <w:rsid w:val="00C05D76"/>
    <w:rsid w:val="00C126BA"/>
    <w:rsid w:val="00C1370E"/>
    <w:rsid w:val="00C14D3D"/>
    <w:rsid w:val="00C15D2E"/>
    <w:rsid w:val="00C17486"/>
    <w:rsid w:val="00C24FEA"/>
    <w:rsid w:val="00C2585C"/>
    <w:rsid w:val="00C26EC2"/>
    <w:rsid w:val="00C27D45"/>
    <w:rsid w:val="00C30641"/>
    <w:rsid w:val="00C3541F"/>
    <w:rsid w:val="00C35675"/>
    <w:rsid w:val="00C35B02"/>
    <w:rsid w:val="00C35D76"/>
    <w:rsid w:val="00C36BA8"/>
    <w:rsid w:val="00C43A5A"/>
    <w:rsid w:val="00C45924"/>
    <w:rsid w:val="00C51524"/>
    <w:rsid w:val="00C60BD1"/>
    <w:rsid w:val="00C6254A"/>
    <w:rsid w:val="00C649DF"/>
    <w:rsid w:val="00C70DC1"/>
    <w:rsid w:val="00C758A0"/>
    <w:rsid w:val="00C768E4"/>
    <w:rsid w:val="00C7690B"/>
    <w:rsid w:val="00C76ADF"/>
    <w:rsid w:val="00C77BD4"/>
    <w:rsid w:val="00C83EA4"/>
    <w:rsid w:val="00C851D1"/>
    <w:rsid w:val="00C9049B"/>
    <w:rsid w:val="00C90AE5"/>
    <w:rsid w:val="00C922B6"/>
    <w:rsid w:val="00C936C4"/>
    <w:rsid w:val="00C94A33"/>
    <w:rsid w:val="00C95118"/>
    <w:rsid w:val="00C9541C"/>
    <w:rsid w:val="00CA0446"/>
    <w:rsid w:val="00CA2C49"/>
    <w:rsid w:val="00CA5D3D"/>
    <w:rsid w:val="00CA7F8E"/>
    <w:rsid w:val="00CB0BA7"/>
    <w:rsid w:val="00CB1E51"/>
    <w:rsid w:val="00CB4AF4"/>
    <w:rsid w:val="00CB4E3F"/>
    <w:rsid w:val="00CB799C"/>
    <w:rsid w:val="00CB7EB2"/>
    <w:rsid w:val="00CD008D"/>
    <w:rsid w:val="00CD3332"/>
    <w:rsid w:val="00CE145C"/>
    <w:rsid w:val="00CE4CB5"/>
    <w:rsid w:val="00CF2093"/>
    <w:rsid w:val="00CF311F"/>
    <w:rsid w:val="00CF6ECD"/>
    <w:rsid w:val="00D011AD"/>
    <w:rsid w:val="00D04F6F"/>
    <w:rsid w:val="00D0589A"/>
    <w:rsid w:val="00D075DD"/>
    <w:rsid w:val="00D1092E"/>
    <w:rsid w:val="00D15778"/>
    <w:rsid w:val="00D232E7"/>
    <w:rsid w:val="00D24644"/>
    <w:rsid w:val="00D24CCD"/>
    <w:rsid w:val="00D25300"/>
    <w:rsid w:val="00D272B7"/>
    <w:rsid w:val="00D27DBF"/>
    <w:rsid w:val="00D27F73"/>
    <w:rsid w:val="00D302C4"/>
    <w:rsid w:val="00D31D55"/>
    <w:rsid w:val="00D31D64"/>
    <w:rsid w:val="00D36134"/>
    <w:rsid w:val="00D36557"/>
    <w:rsid w:val="00D40ABC"/>
    <w:rsid w:val="00D4354C"/>
    <w:rsid w:val="00D44314"/>
    <w:rsid w:val="00D45C39"/>
    <w:rsid w:val="00D46405"/>
    <w:rsid w:val="00D501E3"/>
    <w:rsid w:val="00D52431"/>
    <w:rsid w:val="00D57E4D"/>
    <w:rsid w:val="00D62177"/>
    <w:rsid w:val="00D67E25"/>
    <w:rsid w:val="00D77C33"/>
    <w:rsid w:val="00D902AE"/>
    <w:rsid w:val="00D906C7"/>
    <w:rsid w:val="00D91DDF"/>
    <w:rsid w:val="00D92B21"/>
    <w:rsid w:val="00D97508"/>
    <w:rsid w:val="00DA1A30"/>
    <w:rsid w:val="00DA40D0"/>
    <w:rsid w:val="00DA61C0"/>
    <w:rsid w:val="00DA74B4"/>
    <w:rsid w:val="00DA783B"/>
    <w:rsid w:val="00DB2655"/>
    <w:rsid w:val="00DB5CD7"/>
    <w:rsid w:val="00DB61F1"/>
    <w:rsid w:val="00DB7491"/>
    <w:rsid w:val="00DC5925"/>
    <w:rsid w:val="00DD3F5D"/>
    <w:rsid w:val="00DD60F5"/>
    <w:rsid w:val="00DD7B1A"/>
    <w:rsid w:val="00DE1F25"/>
    <w:rsid w:val="00DE1F68"/>
    <w:rsid w:val="00DE6EEB"/>
    <w:rsid w:val="00DE7534"/>
    <w:rsid w:val="00DF22C0"/>
    <w:rsid w:val="00DF2FD1"/>
    <w:rsid w:val="00DF3062"/>
    <w:rsid w:val="00DF4A0F"/>
    <w:rsid w:val="00DF7765"/>
    <w:rsid w:val="00E00EDD"/>
    <w:rsid w:val="00E024A5"/>
    <w:rsid w:val="00E0789C"/>
    <w:rsid w:val="00E078C1"/>
    <w:rsid w:val="00E12712"/>
    <w:rsid w:val="00E12E22"/>
    <w:rsid w:val="00E1329F"/>
    <w:rsid w:val="00E16171"/>
    <w:rsid w:val="00E16519"/>
    <w:rsid w:val="00E166B1"/>
    <w:rsid w:val="00E2314B"/>
    <w:rsid w:val="00E26A4B"/>
    <w:rsid w:val="00E26B35"/>
    <w:rsid w:val="00E30703"/>
    <w:rsid w:val="00E32BC8"/>
    <w:rsid w:val="00E337CB"/>
    <w:rsid w:val="00E34C1C"/>
    <w:rsid w:val="00E3600F"/>
    <w:rsid w:val="00E438E9"/>
    <w:rsid w:val="00E54E25"/>
    <w:rsid w:val="00E55367"/>
    <w:rsid w:val="00E554D7"/>
    <w:rsid w:val="00E57890"/>
    <w:rsid w:val="00E60410"/>
    <w:rsid w:val="00E6147E"/>
    <w:rsid w:val="00E618BF"/>
    <w:rsid w:val="00E634CD"/>
    <w:rsid w:val="00E64440"/>
    <w:rsid w:val="00E669EF"/>
    <w:rsid w:val="00E70EFA"/>
    <w:rsid w:val="00E71183"/>
    <w:rsid w:val="00E73695"/>
    <w:rsid w:val="00E747B6"/>
    <w:rsid w:val="00E770CD"/>
    <w:rsid w:val="00E801AF"/>
    <w:rsid w:val="00E8273B"/>
    <w:rsid w:val="00E8318E"/>
    <w:rsid w:val="00E84739"/>
    <w:rsid w:val="00E8731E"/>
    <w:rsid w:val="00E9126C"/>
    <w:rsid w:val="00E91AAE"/>
    <w:rsid w:val="00E9246E"/>
    <w:rsid w:val="00E92949"/>
    <w:rsid w:val="00E93A14"/>
    <w:rsid w:val="00E94629"/>
    <w:rsid w:val="00E95332"/>
    <w:rsid w:val="00E96356"/>
    <w:rsid w:val="00EA2146"/>
    <w:rsid w:val="00EA3F85"/>
    <w:rsid w:val="00EA6F87"/>
    <w:rsid w:val="00EB2B09"/>
    <w:rsid w:val="00EB73F8"/>
    <w:rsid w:val="00EC080A"/>
    <w:rsid w:val="00EC0F93"/>
    <w:rsid w:val="00EC1BE6"/>
    <w:rsid w:val="00EC3E85"/>
    <w:rsid w:val="00EC61E4"/>
    <w:rsid w:val="00ED272B"/>
    <w:rsid w:val="00ED37C2"/>
    <w:rsid w:val="00ED6059"/>
    <w:rsid w:val="00ED653B"/>
    <w:rsid w:val="00EE0D7A"/>
    <w:rsid w:val="00EE1698"/>
    <w:rsid w:val="00EE6976"/>
    <w:rsid w:val="00EE70E6"/>
    <w:rsid w:val="00EE76AC"/>
    <w:rsid w:val="00EF0B38"/>
    <w:rsid w:val="00EF7B45"/>
    <w:rsid w:val="00F0076C"/>
    <w:rsid w:val="00F02634"/>
    <w:rsid w:val="00F033D0"/>
    <w:rsid w:val="00F061D5"/>
    <w:rsid w:val="00F06728"/>
    <w:rsid w:val="00F11C0F"/>
    <w:rsid w:val="00F176F1"/>
    <w:rsid w:val="00F23D13"/>
    <w:rsid w:val="00F24DF2"/>
    <w:rsid w:val="00F26A11"/>
    <w:rsid w:val="00F31A90"/>
    <w:rsid w:val="00F35662"/>
    <w:rsid w:val="00F35EAC"/>
    <w:rsid w:val="00F37E81"/>
    <w:rsid w:val="00F424BB"/>
    <w:rsid w:val="00F44C4B"/>
    <w:rsid w:val="00F4537A"/>
    <w:rsid w:val="00F46EDB"/>
    <w:rsid w:val="00F51A2E"/>
    <w:rsid w:val="00F51B1C"/>
    <w:rsid w:val="00F531BE"/>
    <w:rsid w:val="00F545DD"/>
    <w:rsid w:val="00F60A96"/>
    <w:rsid w:val="00F611F6"/>
    <w:rsid w:val="00F61481"/>
    <w:rsid w:val="00F70CC6"/>
    <w:rsid w:val="00F74333"/>
    <w:rsid w:val="00F8241C"/>
    <w:rsid w:val="00F85625"/>
    <w:rsid w:val="00F8762C"/>
    <w:rsid w:val="00F961EF"/>
    <w:rsid w:val="00FA05E8"/>
    <w:rsid w:val="00FA20A5"/>
    <w:rsid w:val="00FA2C23"/>
    <w:rsid w:val="00FA482F"/>
    <w:rsid w:val="00FB0B7D"/>
    <w:rsid w:val="00FB5BF0"/>
    <w:rsid w:val="00FC5369"/>
    <w:rsid w:val="00FC5638"/>
    <w:rsid w:val="00FC63BC"/>
    <w:rsid w:val="00FD043C"/>
    <w:rsid w:val="00FD2D2D"/>
    <w:rsid w:val="00FD425E"/>
    <w:rsid w:val="00FD5520"/>
    <w:rsid w:val="00FD6344"/>
    <w:rsid w:val="00FE01DF"/>
    <w:rsid w:val="00FE219D"/>
    <w:rsid w:val="00FE5EBB"/>
    <w:rsid w:val="00FF1C2F"/>
    <w:rsid w:val="00FF1D7B"/>
    <w:rsid w:val="00FF460A"/>
    <w:rsid w:val="00FF4859"/>
    <w:rsid w:val="00FF5894"/>
    <w:rsid w:val="00FF5D35"/>
    <w:rsid w:val="00FF60BE"/>
    <w:rsid w:val="00FF6855"/>
    <w:rsid w:val="00FF6B83"/>
    <w:rsid w:val="00FF6E61"/>
    <w:rsid w:val="00FF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50E869"/>
  <w15:chartTrackingRefBased/>
  <w15:docId w15:val="{FD9658EB-5B7D-4725-BD70-19B73F5A1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5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00ED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6E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EEB"/>
  </w:style>
  <w:style w:type="paragraph" w:styleId="Footer">
    <w:name w:val="footer"/>
    <w:basedOn w:val="Normal"/>
    <w:link w:val="FooterChar"/>
    <w:uiPriority w:val="99"/>
    <w:unhideWhenUsed/>
    <w:rsid w:val="00DE6E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EEB"/>
  </w:style>
  <w:style w:type="character" w:styleId="Hyperlink">
    <w:name w:val="Hyperlink"/>
    <w:basedOn w:val="DefaultParagraphFont"/>
    <w:uiPriority w:val="99"/>
    <w:semiHidden/>
    <w:unhideWhenUsed/>
    <w:rsid w:val="00CB799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A20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Peder Thygesen</dc:creator>
  <cp:keywords/>
  <dc:description/>
  <cp:lastModifiedBy>Peder Thygesen</cp:lastModifiedBy>
  <cp:revision>68</cp:revision>
  <dcterms:created xsi:type="dcterms:W3CDTF">2022-05-25T07:43:00Z</dcterms:created>
  <dcterms:modified xsi:type="dcterms:W3CDTF">2022-05-25T18:49:00Z</dcterms:modified>
</cp:coreProperties>
</file>