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17D13" w14:textId="14DAF535" w:rsidR="00C15D2E" w:rsidRDefault="00C15D2E" w:rsidP="00C15D2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</w:p>
    <w:p w14:paraId="70381D8A" w14:textId="77777777" w:rsidR="00AF1117" w:rsidRDefault="00C15D2E" w:rsidP="00C15D2E">
      <w:pPr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8024"/>
        <w:gridCol w:w="1332"/>
      </w:tblGrid>
      <w:tr w:rsidR="00C15D2E" w14:paraId="79EB2FCF" w14:textId="77777777" w:rsidTr="00C1370E">
        <w:tc>
          <w:tcPr>
            <w:tcW w:w="704" w:type="dxa"/>
          </w:tcPr>
          <w:p w14:paraId="33D22D98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Pkt.</w:t>
            </w:r>
          </w:p>
        </w:tc>
        <w:tc>
          <w:tcPr>
            <w:tcW w:w="8024" w:type="dxa"/>
          </w:tcPr>
          <w:p w14:paraId="212C00CE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Emne</w:t>
            </w:r>
          </w:p>
        </w:tc>
        <w:tc>
          <w:tcPr>
            <w:tcW w:w="1332" w:type="dxa"/>
          </w:tcPr>
          <w:p w14:paraId="3027977C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8"/>
                <w:szCs w:val="28"/>
              </w:rPr>
              <w:t>Ansvarlig</w:t>
            </w:r>
          </w:p>
        </w:tc>
      </w:tr>
      <w:tr w:rsidR="00C15D2E" w14:paraId="597669EA" w14:textId="77777777" w:rsidTr="00C1370E">
        <w:tc>
          <w:tcPr>
            <w:tcW w:w="704" w:type="dxa"/>
          </w:tcPr>
          <w:p w14:paraId="4E960824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  <w:tc>
          <w:tcPr>
            <w:tcW w:w="8024" w:type="dxa"/>
          </w:tcPr>
          <w:p w14:paraId="6CC3354D" w14:textId="77777777" w:rsidR="00C15D2E" w:rsidRPr="006C6E90" w:rsidRDefault="00C15D2E" w:rsidP="00C15D2E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u w:val="single"/>
              </w:rPr>
            </w:pPr>
            <w:r w:rsidRPr="006C6E90">
              <w:rPr>
                <w:rFonts w:ascii="Calibri-Bold" w:hAnsi="Calibri-Bold" w:cs="Calibri-Bold"/>
                <w:b/>
                <w:bCs/>
                <w:u w:val="single"/>
              </w:rPr>
              <w:t>Formalia</w:t>
            </w:r>
          </w:p>
          <w:p w14:paraId="23EE058B" w14:textId="2235BB63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Dato: </w:t>
            </w:r>
            <w:r w:rsidR="00954512">
              <w:rPr>
                <w:rFonts w:ascii="Calibri" w:hAnsi="Calibri" w:cs="Calibri"/>
              </w:rPr>
              <w:t>6</w:t>
            </w:r>
            <w:r w:rsidR="00B722A4">
              <w:rPr>
                <w:rFonts w:ascii="Calibri" w:hAnsi="Calibri" w:cs="Calibri"/>
              </w:rPr>
              <w:t xml:space="preserve">. </w:t>
            </w:r>
            <w:r w:rsidR="00954512">
              <w:rPr>
                <w:rFonts w:ascii="Calibri" w:hAnsi="Calibri" w:cs="Calibri"/>
              </w:rPr>
              <w:t>september</w:t>
            </w:r>
            <w:r w:rsidR="0035048D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>20</w:t>
            </w:r>
            <w:r w:rsidR="00B106D8">
              <w:rPr>
                <w:rFonts w:ascii="Calibri" w:hAnsi="Calibri" w:cs="Calibri"/>
              </w:rPr>
              <w:t>2</w:t>
            </w:r>
            <w:r w:rsidR="00337916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kl. </w:t>
            </w:r>
            <w:r w:rsidR="006368F8">
              <w:rPr>
                <w:rFonts w:ascii="Calibri" w:hAnsi="Calibri" w:cs="Calibri"/>
              </w:rPr>
              <w:t>19</w:t>
            </w:r>
            <w:r>
              <w:rPr>
                <w:rFonts w:ascii="Calibri" w:hAnsi="Calibri" w:cs="Calibri"/>
              </w:rPr>
              <w:t>.</w:t>
            </w:r>
            <w:r w:rsidR="006368F8">
              <w:rPr>
                <w:rFonts w:ascii="Calibri" w:hAnsi="Calibri" w:cs="Calibri"/>
              </w:rPr>
              <w:t>30</w:t>
            </w:r>
          </w:p>
          <w:p w14:paraId="7D577CDC" w14:textId="5E719B85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Sted: </w:t>
            </w:r>
            <w:r w:rsidR="00954512">
              <w:rPr>
                <w:rFonts w:ascii="Calibri" w:hAnsi="Calibri" w:cs="Calibri"/>
              </w:rPr>
              <w:t>Peder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954512">
              <w:rPr>
                <w:rFonts w:ascii="Calibri" w:hAnsi="Calibri" w:cs="Calibri"/>
              </w:rPr>
              <w:t>J</w:t>
            </w:r>
            <w:r w:rsidR="006368F8">
              <w:rPr>
                <w:rFonts w:ascii="Calibri" w:hAnsi="Calibri" w:cs="Calibri"/>
              </w:rPr>
              <w:t>K</w:t>
            </w:r>
            <w:r w:rsidR="002B379C">
              <w:rPr>
                <w:rFonts w:ascii="Calibri" w:hAnsi="Calibri" w:cs="Calibri"/>
              </w:rPr>
              <w:t xml:space="preserve"> </w:t>
            </w:r>
            <w:r w:rsidR="00954512">
              <w:rPr>
                <w:rFonts w:ascii="Calibri" w:hAnsi="Calibri" w:cs="Calibri"/>
              </w:rPr>
              <w:t>7</w:t>
            </w:r>
            <w:r w:rsidR="002B361A">
              <w:rPr>
                <w:rFonts w:ascii="Calibri" w:hAnsi="Calibri" w:cs="Calibri"/>
              </w:rPr>
              <w:t>1</w:t>
            </w:r>
          </w:p>
          <w:p w14:paraId="205DFC2F" w14:textId="77777777" w:rsidR="006C6E90" w:rsidRDefault="006C6E90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0A05F14" w14:textId="23A37AA7" w:rsidR="00C15D2E" w:rsidRDefault="00C15D2E" w:rsidP="00C15D2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Deltagere: Peder</w:t>
            </w:r>
            <w:r w:rsidR="006C6E90">
              <w:rPr>
                <w:rFonts w:ascii="Calibri" w:hAnsi="Calibri" w:cs="Calibri"/>
              </w:rPr>
              <w:t xml:space="preserve">, </w:t>
            </w:r>
            <w:r w:rsidR="00AB61DC">
              <w:rPr>
                <w:rFonts w:ascii="Calibri" w:hAnsi="Calibri" w:cs="Calibri"/>
              </w:rPr>
              <w:t xml:space="preserve">Malene, </w:t>
            </w:r>
            <w:r w:rsidR="00492196">
              <w:rPr>
                <w:rFonts w:ascii="Calibri" w:hAnsi="Calibri" w:cs="Calibri"/>
              </w:rPr>
              <w:t>Leif</w:t>
            </w:r>
            <w:r w:rsidR="00A15BFE">
              <w:rPr>
                <w:rFonts w:ascii="Calibri" w:hAnsi="Calibri" w:cs="Calibri"/>
              </w:rPr>
              <w:t xml:space="preserve">, </w:t>
            </w:r>
            <w:r w:rsidR="00DF4A0F">
              <w:rPr>
                <w:rFonts w:ascii="Calibri" w:hAnsi="Calibri" w:cs="Calibri"/>
              </w:rPr>
              <w:t>Edi</w:t>
            </w:r>
            <w:r w:rsidR="00F51A2E">
              <w:rPr>
                <w:rFonts w:ascii="Calibri" w:hAnsi="Calibri" w:cs="Calibri"/>
              </w:rPr>
              <w:t xml:space="preserve">, </w:t>
            </w:r>
            <w:r w:rsidR="0067149E">
              <w:rPr>
                <w:rFonts w:ascii="Calibri" w:hAnsi="Calibri" w:cs="Calibri"/>
              </w:rPr>
              <w:t>Ja</w:t>
            </w:r>
            <w:r w:rsidR="00583FD4">
              <w:rPr>
                <w:rFonts w:ascii="Calibri" w:hAnsi="Calibri" w:cs="Calibri"/>
              </w:rPr>
              <w:t>c</w:t>
            </w:r>
            <w:r w:rsidR="0067149E">
              <w:rPr>
                <w:rFonts w:ascii="Calibri" w:hAnsi="Calibri" w:cs="Calibri"/>
              </w:rPr>
              <w:t>ob</w:t>
            </w:r>
            <w:r w:rsidR="007A3212">
              <w:rPr>
                <w:rFonts w:ascii="Calibri" w:hAnsi="Calibri" w:cs="Calibri"/>
              </w:rPr>
              <w:t>, Carsten</w:t>
            </w:r>
          </w:p>
          <w:p w14:paraId="336C7176" w14:textId="3E223B93" w:rsidR="006C6E90" w:rsidRDefault="004C3A7A" w:rsidP="00C15D2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Afbud</w:t>
            </w:r>
            <w:r w:rsidR="000118D2">
              <w:rPr>
                <w:rFonts w:ascii="Calibri" w:hAnsi="Calibri" w:cs="Calibri"/>
              </w:rPr>
              <w:t>/manglende</w:t>
            </w:r>
            <w:r>
              <w:rPr>
                <w:rFonts w:ascii="Calibri" w:hAnsi="Calibri" w:cs="Calibri"/>
              </w:rPr>
              <w:t>:</w:t>
            </w:r>
            <w:r w:rsidR="0031083C">
              <w:rPr>
                <w:rFonts w:ascii="Calibri" w:hAnsi="Calibri" w:cs="Calibri"/>
              </w:rPr>
              <w:t xml:space="preserve"> </w:t>
            </w:r>
            <w:r w:rsidR="00A235D1">
              <w:rPr>
                <w:rFonts w:ascii="Calibri" w:hAnsi="Calibri" w:cs="Calibri"/>
              </w:rPr>
              <w:t>Martin</w:t>
            </w:r>
          </w:p>
          <w:p w14:paraId="6249849F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Referent: Peder</w:t>
            </w:r>
          </w:p>
        </w:tc>
        <w:tc>
          <w:tcPr>
            <w:tcW w:w="1332" w:type="dxa"/>
          </w:tcPr>
          <w:p w14:paraId="3971AFEA" w14:textId="77777777" w:rsidR="00C15D2E" w:rsidRDefault="00C15D2E" w:rsidP="00C15D2E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</w:p>
        </w:tc>
      </w:tr>
      <w:tr w:rsidR="00C15D2E" w14:paraId="35F7B914" w14:textId="77777777" w:rsidTr="00C1370E">
        <w:tc>
          <w:tcPr>
            <w:tcW w:w="704" w:type="dxa"/>
          </w:tcPr>
          <w:p w14:paraId="69266B1F" w14:textId="2785C9B9" w:rsidR="00C15D2E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1</w:t>
            </w:r>
          </w:p>
        </w:tc>
        <w:tc>
          <w:tcPr>
            <w:tcW w:w="8024" w:type="dxa"/>
          </w:tcPr>
          <w:p w14:paraId="6CBAEFE1" w14:textId="4F3671EA" w:rsidR="00C9049B" w:rsidRDefault="001D4846" w:rsidP="00C9049B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Opdateringer</w:t>
            </w:r>
            <w:r w:rsidR="005822A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/Hjemmeside</w:t>
            </w:r>
          </w:p>
          <w:p w14:paraId="669F7411" w14:textId="77777777" w:rsidR="00C9049B" w:rsidRDefault="005822A7" w:rsidP="00C9049B">
            <w:pPr>
              <w:pStyle w:val="ListParagraph"/>
              <w:numPr>
                <w:ilvl w:val="0"/>
                <w:numId w:val="5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Skal have de sidste referater </w:t>
            </w:r>
            <w:r w:rsidR="007B3E09">
              <w:rPr>
                <w:rFonts w:ascii="Calibri-Bold" w:hAnsi="Calibri-Bold" w:cs="Calibri-Bold"/>
                <w:bCs/>
                <w:szCs w:val="28"/>
              </w:rPr>
              <w:t>lagt på hjemmesiden</w:t>
            </w:r>
            <w:r w:rsidR="00C904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</w:p>
          <w:p w14:paraId="3A60C07F" w14:textId="54269142" w:rsidR="003E7DAF" w:rsidRPr="00C9049B" w:rsidRDefault="003E7DAF" w:rsidP="003E7DAF">
            <w:pPr>
              <w:pStyle w:val="ListParagraph"/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442F551F" w14:textId="77777777" w:rsidR="00C9049B" w:rsidRDefault="00C9049B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734A61" w14:textId="242A6951" w:rsidR="00C15D2E" w:rsidRDefault="00E16171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  <w:p w14:paraId="377DFF57" w14:textId="2D1E8677" w:rsidR="00681F2B" w:rsidRDefault="00681F2B" w:rsidP="00681F2B">
            <w:pPr>
              <w:rPr>
                <w:rFonts w:ascii="Calibri-Bold" w:hAnsi="Calibri-Bold" w:cs="Calibri-Bold"/>
                <w:b/>
                <w:bCs/>
              </w:rPr>
            </w:pPr>
          </w:p>
          <w:p w14:paraId="2CC5A92C" w14:textId="0F1B315A" w:rsidR="00723504" w:rsidRPr="00E64440" w:rsidRDefault="00723504" w:rsidP="00681F2B">
            <w:pPr>
              <w:rPr>
                <w:rFonts w:ascii="Calibri-Bold" w:hAnsi="Calibri-Bold" w:cs="Calibri-Bold"/>
                <w:b/>
                <w:bCs/>
              </w:rPr>
            </w:pPr>
          </w:p>
        </w:tc>
      </w:tr>
      <w:tr w:rsidR="00A551E7" w14:paraId="18CD7047" w14:textId="77777777" w:rsidTr="00C1370E">
        <w:tc>
          <w:tcPr>
            <w:tcW w:w="704" w:type="dxa"/>
          </w:tcPr>
          <w:p w14:paraId="11EDA654" w14:textId="1EBAB872" w:rsidR="00A551E7" w:rsidRPr="00186A4D" w:rsidRDefault="004E57A4" w:rsidP="00C15D2E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2</w:t>
            </w:r>
          </w:p>
        </w:tc>
        <w:tc>
          <w:tcPr>
            <w:tcW w:w="8024" w:type="dxa"/>
          </w:tcPr>
          <w:p w14:paraId="37CE4FF6" w14:textId="77B69622" w:rsidR="00A551E7" w:rsidRPr="00041F37" w:rsidRDefault="00CA7F8E" w:rsidP="008C729F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Investering</w:t>
            </w:r>
          </w:p>
          <w:p w14:paraId="3C3F8948" w14:textId="77777777" w:rsidR="007B3E09" w:rsidRDefault="00EA6F87" w:rsidP="007E6EA2">
            <w:pPr>
              <w:pStyle w:val="ListParagraph"/>
              <w:numPr>
                <w:ilvl w:val="0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Efter godkendelse udarbejdes investerings strategi/plan</w:t>
            </w:r>
            <w:r w:rsidR="00921663">
              <w:rPr>
                <w:rFonts w:ascii="Calibri-Bold" w:hAnsi="Calibri-Bold" w:cs="Calibri-Bold"/>
                <w:szCs w:val="28"/>
              </w:rPr>
              <w:t xml:space="preserve"> i henhold til beslutning på generalforsamlingen</w:t>
            </w:r>
          </w:p>
          <w:p w14:paraId="1E82FC19" w14:textId="0525A8BD" w:rsidR="002E6590" w:rsidRDefault="00F46E17" w:rsidP="00F46E17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Dokumenter til Sydbank er underskrevet start </w:t>
            </w:r>
            <w:r w:rsidR="00FB4315">
              <w:rPr>
                <w:rFonts w:ascii="Calibri-Bold" w:hAnsi="Calibri-Bold" w:cs="Calibri-Bold"/>
                <w:szCs w:val="28"/>
              </w:rPr>
              <w:t>september</w:t>
            </w:r>
            <w:r>
              <w:rPr>
                <w:rFonts w:ascii="Calibri-Bold" w:hAnsi="Calibri-Bold" w:cs="Calibri-Bold"/>
                <w:szCs w:val="28"/>
              </w:rPr>
              <w:t xml:space="preserve"> så nu kan vi gå videre</w:t>
            </w:r>
          </w:p>
          <w:p w14:paraId="10C70D9D" w14:textId="1B040187" w:rsidR="00BF0D54" w:rsidRDefault="00BF0D54" w:rsidP="00F46E17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Har fået lov til at få et åbent depot</w:t>
            </w:r>
            <w:r w:rsidR="00A32728">
              <w:rPr>
                <w:rFonts w:ascii="Calibri-Bold" w:hAnsi="Calibri-Bold" w:cs="Calibri-Bold"/>
                <w:szCs w:val="28"/>
              </w:rPr>
              <w:t xml:space="preserve"> og vi skal nu mødes med dem </w:t>
            </w:r>
            <w:r w:rsidR="00DF131F">
              <w:rPr>
                <w:rFonts w:ascii="Calibri-Bold" w:hAnsi="Calibri-Bold" w:cs="Calibri-Bold"/>
                <w:szCs w:val="28"/>
              </w:rPr>
              <w:t>for at gennemgå hvad de kan hjælpe med og hvad det koster at have dem til at hjælpe</w:t>
            </w:r>
            <w:r w:rsidR="006E3C95">
              <w:rPr>
                <w:rFonts w:ascii="Calibri-Bold" w:hAnsi="Calibri-Bold" w:cs="Calibri-Bold"/>
                <w:szCs w:val="28"/>
              </w:rPr>
              <w:t>. Vi skal vælge en i bestyrelsen at ha</w:t>
            </w:r>
            <w:r w:rsidR="00F54A0C">
              <w:rPr>
                <w:rFonts w:ascii="Calibri-Bold" w:hAnsi="Calibri-Bold" w:cs="Calibri-Bold"/>
                <w:szCs w:val="28"/>
              </w:rPr>
              <w:t>ndels rettigheder på vegne af bestyrelsen</w:t>
            </w:r>
          </w:p>
          <w:p w14:paraId="33DCE6A8" w14:textId="1570C647" w:rsidR="009D6844" w:rsidRDefault="008D2321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Vi skal sammen med dem vælge risikoprofil samt om de skal stå for det via en pasningsordning</w:t>
            </w:r>
            <w:r w:rsidR="003F4F1C">
              <w:rPr>
                <w:rFonts w:ascii="Calibri-Bold" w:hAnsi="Calibri-Bold" w:cs="Calibri-Bold"/>
                <w:szCs w:val="28"/>
              </w:rPr>
              <w:t xml:space="preserve">, eller vi selv finder puljer </w:t>
            </w:r>
            <w:r w:rsidR="00AF666A">
              <w:rPr>
                <w:rFonts w:ascii="Calibri-Bold" w:hAnsi="Calibri-Bold" w:cs="Calibri-Bold"/>
                <w:szCs w:val="28"/>
              </w:rPr>
              <w:t>at investere i!</w:t>
            </w:r>
          </w:p>
          <w:p w14:paraId="2E963972" w14:textId="63B693DF" w:rsidR="007834A2" w:rsidRDefault="00A24F01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Vi træffer en endelig beslutning efter mødet</w:t>
            </w:r>
            <w:r w:rsidR="00073767">
              <w:rPr>
                <w:rFonts w:ascii="Calibri-Bold" w:hAnsi="Calibri-Bold" w:cs="Calibri-Bold"/>
                <w:szCs w:val="28"/>
              </w:rPr>
              <w:t xml:space="preserve"> og træffer beslutning om vi fortsætter set i lyset af hvordan verden har udviklet sig </w:t>
            </w:r>
            <w:r w:rsidR="00082481">
              <w:rPr>
                <w:rFonts w:ascii="Calibri-Bold" w:hAnsi="Calibri-Bold" w:cs="Calibri-Bold"/>
                <w:szCs w:val="28"/>
              </w:rPr>
              <w:t>samt at negative renter bortfalder</w:t>
            </w:r>
          </w:p>
          <w:p w14:paraId="6E53C71F" w14:textId="7ABB8A52" w:rsidR="009E7E63" w:rsidRDefault="009E7E63" w:rsidP="009D6844">
            <w:pPr>
              <w:pStyle w:val="ListParagraph"/>
              <w:numPr>
                <w:ilvl w:val="1"/>
                <w:numId w:val="3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PT mister vi også købekraft grundet den høje inflation</w:t>
            </w:r>
            <w:r w:rsidR="00447C22">
              <w:rPr>
                <w:rFonts w:ascii="Calibri-Bold" w:hAnsi="Calibri-Bold" w:cs="Calibri-Bold"/>
                <w:szCs w:val="28"/>
              </w:rPr>
              <w:t xml:space="preserve">, hvilket også kunne være en grund til ”sikker” investering </w:t>
            </w:r>
          </w:p>
          <w:p w14:paraId="65129B70" w14:textId="2369D828" w:rsidR="003E7DAF" w:rsidRPr="008A2595" w:rsidRDefault="003E7DAF" w:rsidP="003E7DAF">
            <w:pPr>
              <w:pStyle w:val="ListParagraph"/>
              <w:ind w:left="1440"/>
              <w:rPr>
                <w:rFonts w:ascii="Calibri-Bold" w:hAnsi="Calibri-Bold" w:cs="Calibri-Bold"/>
                <w:szCs w:val="28"/>
              </w:rPr>
            </w:pPr>
          </w:p>
        </w:tc>
        <w:tc>
          <w:tcPr>
            <w:tcW w:w="1332" w:type="dxa"/>
          </w:tcPr>
          <w:p w14:paraId="762AF0DD" w14:textId="77777777" w:rsidR="008B4C20" w:rsidRDefault="008B4C20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5E1F700" w14:textId="2C2F38E3" w:rsidR="00921663" w:rsidRDefault="0022328F" w:rsidP="00C15D2E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Jacob</w:t>
            </w:r>
          </w:p>
        </w:tc>
      </w:tr>
      <w:tr w:rsidR="00F4537A" w14:paraId="1BD0A7E0" w14:textId="77777777" w:rsidTr="00C1370E">
        <w:tc>
          <w:tcPr>
            <w:tcW w:w="704" w:type="dxa"/>
          </w:tcPr>
          <w:p w14:paraId="57DBA904" w14:textId="2602FB65" w:rsidR="00F4537A" w:rsidRPr="00186A4D" w:rsidRDefault="004E57A4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3</w:t>
            </w:r>
          </w:p>
        </w:tc>
        <w:tc>
          <w:tcPr>
            <w:tcW w:w="8024" w:type="dxa"/>
          </w:tcPr>
          <w:p w14:paraId="09B8D0E7" w14:textId="760690BE" w:rsidR="00B22958" w:rsidRDefault="00F4537A" w:rsidP="00B22958">
            <w:pPr>
              <w:spacing w:after="160" w:line="252" w:lineRule="auto"/>
              <w:contextualSpacing/>
              <w:rPr>
                <w:rFonts w:ascii="Calibri-Bold" w:hAnsi="Calibri-Bold"/>
                <w:b/>
                <w:bCs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Fælles arealer samt k</w:t>
            </w:r>
            <w:r>
              <w:rPr>
                <w:rFonts w:ascii="Calibri-Bold" w:hAnsi="Calibri-Bold"/>
                <w:b/>
                <w:bCs/>
                <w:u w:val="single"/>
              </w:rPr>
              <w:t xml:space="preserve">ontrakt med </w:t>
            </w:r>
            <w:r w:rsidR="00AC0295">
              <w:rPr>
                <w:rFonts w:ascii="Calibri-Bold" w:hAnsi="Calibri-Bold"/>
                <w:b/>
                <w:bCs/>
                <w:u w:val="single"/>
              </w:rPr>
              <w:t>(</w:t>
            </w:r>
            <w:r>
              <w:rPr>
                <w:rFonts w:ascii="Calibri-Bold" w:hAnsi="Calibri-Bold"/>
                <w:b/>
                <w:bCs/>
                <w:u w:val="single"/>
              </w:rPr>
              <w:t>Ravn</w:t>
            </w:r>
            <w:r w:rsidR="00AC0295">
              <w:rPr>
                <w:rFonts w:ascii="Calibri-Bold" w:hAnsi="Calibri-Bold"/>
                <w:b/>
                <w:bCs/>
                <w:u w:val="single"/>
              </w:rPr>
              <w:t>)</w:t>
            </w:r>
            <w:r>
              <w:rPr>
                <w:rFonts w:ascii="Calibri-Bold" w:hAnsi="Calibri-Bold"/>
                <w:b/>
                <w:bCs/>
                <w:u w:val="single"/>
              </w:rPr>
              <w:t xml:space="preserve"> </w:t>
            </w:r>
          </w:p>
          <w:p w14:paraId="2F121793" w14:textId="77777777" w:rsidR="00274C6C" w:rsidRDefault="00372EEF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klippes nu</w:t>
            </w:r>
            <w:r w:rsidR="00CA5D3D">
              <w:rPr>
                <w:rFonts w:ascii="Calibri-Bold" w:hAnsi="Calibri-Bold" w:cs="Calibri-Bold"/>
                <w:bCs/>
                <w:szCs w:val="28"/>
              </w:rPr>
              <w:t xml:space="preserve"> kortere ved boldbanen på VK</w:t>
            </w:r>
            <w:r w:rsidR="00536DE8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</w:p>
          <w:p w14:paraId="585C897D" w14:textId="129F4F3C" w:rsidR="0086607E" w:rsidRDefault="00536DE8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RAVN er gået konkurs og vi </w:t>
            </w:r>
            <w:r w:rsidR="00310B40">
              <w:rPr>
                <w:rFonts w:ascii="Calibri-Bold" w:hAnsi="Calibri-Bold" w:cs="Calibri-Bold"/>
                <w:bCs/>
                <w:szCs w:val="28"/>
              </w:rPr>
              <w:t xml:space="preserve">har etableret </w:t>
            </w:r>
            <w:r w:rsidR="00E57433">
              <w:rPr>
                <w:rFonts w:ascii="Calibri-Bold" w:hAnsi="Calibri-Bold" w:cs="Calibri-Bold"/>
                <w:bCs/>
                <w:szCs w:val="28"/>
              </w:rPr>
              <w:t>midlertidig</w:t>
            </w:r>
            <w:r w:rsidR="00310B40">
              <w:rPr>
                <w:rFonts w:ascii="Calibri-Bold" w:hAnsi="Calibri-Bold" w:cs="Calibri-Bold"/>
                <w:bCs/>
                <w:szCs w:val="28"/>
              </w:rPr>
              <w:t xml:space="preserve"> løsning for resten af 2022 ligesom der er indhentet 3 tilbud </w:t>
            </w:r>
            <w:r w:rsidR="00452338">
              <w:rPr>
                <w:rFonts w:ascii="Calibri-Bold" w:hAnsi="Calibri-Bold" w:cs="Calibri-Bold"/>
                <w:bCs/>
                <w:szCs w:val="28"/>
              </w:rPr>
              <w:t>for 2023</w:t>
            </w:r>
          </w:p>
          <w:p w14:paraId="04AF7E5A" w14:textId="6FAE12D2" w:rsidR="00DA3D44" w:rsidRDefault="00DA3D44" w:rsidP="00DA3D44">
            <w:pPr>
              <w:pStyle w:val="ListParagraph"/>
              <w:numPr>
                <w:ilvl w:val="1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Esbjerg Maskinstation</w:t>
            </w:r>
            <w:r w:rsidR="003E068F">
              <w:rPr>
                <w:rFonts w:ascii="Calibri-Bold" w:hAnsi="Calibri-Bold" w:cs="Calibri-Bold"/>
                <w:bCs/>
                <w:szCs w:val="28"/>
              </w:rPr>
              <w:t xml:space="preserve"> ønsker ikke udføre arbejdet</w:t>
            </w:r>
          </w:p>
          <w:p w14:paraId="04150292" w14:textId="689109E8" w:rsidR="003E068F" w:rsidRDefault="003E068F" w:rsidP="00DA3D44">
            <w:pPr>
              <w:pStyle w:val="ListParagraph"/>
              <w:numPr>
                <w:ilvl w:val="1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Snevagten</w:t>
            </w:r>
            <w:r w:rsidR="001047CD">
              <w:rPr>
                <w:rFonts w:ascii="Calibri-Bold" w:hAnsi="Calibri-Bold" w:cs="Calibri-Bold"/>
                <w:bCs/>
                <w:szCs w:val="28"/>
              </w:rPr>
              <w:t xml:space="preserve"> var for dyr</w:t>
            </w:r>
          </w:p>
          <w:p w14:paraId="1F35FE3F" w14:textId="2EB3B732" w:rsidR="001047CD" w:rsidRDefault="001047CD" w:rsidP="00DA3D44">
            <w:pPr>
              <w:pStyle w:val="ListParagraph"/>
              <w:numPr>
                <w:ilvl w:val="1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Vestermark skal køre </w:t>
            </w:r>
            <w:r w:rsidR="00EB3420">
              <w:rPr>
                <w:rFonts w:ascii="Calibri-Bold" w:hAnsi="Calibri-Bold" w:cs="Calibri-Bold"/>
                <w:bCs/>
                <w:szCs w:val="28"/>
              </w:rPr>
              <w:t>fra Ribe og blive</w:t>
            </w:r>
            <w:r w:rsidR="00F52F1A">
              <w:rPr>
                <w:rFonts w:ascii="Calibri-Bold" w:hAnsi="Calibri-Bold" w:cs="Calibri-Bold"/>
                <w:bCs/>
                <w:szCs w:val="28"/>
              </w:rPr>
              <w:t>r nok for dyr da han vil gøre det på timeløn</w:t>
            </w:r>
          </w:p>
          <w:p w14:paraId="010975C2" w14:textId="77777777" w:rsidR="00D9582F" w:rsidRDefault="00F52F1A" w:rsidP="00DA3D44">
            <w:pPr>
              <w:pStyle w:val="ListParagraph"/>
              <w:numPr>
                <w:ilvl w:val="1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Gr</w:t>
            </w:r>
            <w:r w:rsidR="00AE5FA6">
              <w:rPr>
                <w:rFonts w:ascii="Calibri-Bold" w:hAnsi="Calibri-Bold" w:cs="Calibri-Bold"/>
                <w:bCs/>
                <w:szCs w:val="28"/>
              </w:rPr>
              <w:t xml:space="preserve">øn ART har fremsendt </w:t>
            </w:r>
            <w:r w:rsidR="00246907">
              <w:rPr>
                <w:rFonts w:ascii="Calibri-Bold" w:hAnsi="Calibri-Bold" w:cs="Calibri-Bold"/>
                <w:bCs/>
                <w:szCs w:val="28"/>
              </w:rPr>
              <w:t>totaltilbud</w:t>
            </w:r>
            <w:r w:rsidR="00E1626D">
              <w:rPr>
                <w:rFonts w:ascii="Calibri-Bold" w:hAnsi="Calibri-Bold" w:cs="Calibri-Bold"/>
                <w:bCs/>
                <w:szCs w:val="28"/>
              </w:rPr>
              <w:t xml:space="preserve"> som ser fornuftigt ud </w:t>
            </w:r>
            <w:r w:rsidR="006A5F53">
              <w:rPr>
                <w:rFonts w:ascii="Calibri-Bold" w:hAnsi="Calibri-Bold" w:cs="Calibri-Bold"/>
                <w:bCs/>
                <w:szCs w:val="28"/>
              </w:rPr>
              <w:t>i forhold til hvad vi tidligere betalt</w:t>
            </w:r>
            <w:r w:rsidR="00DA6F95">
              <w:rPr>
                <w:rFonts w:ascii="Calibri-Bold" w:hAnsi="Calibri-Bold" w:cs="Calibri-Bold"/>
                <w:bCs/>
                <w:szCs w:val="28"/>
              </w:rPr>
              <w:t xml:space="preserve">. Vi kan også </w:t>
            </w:r>
            <w:r w:rsidR="007648E5">
              <w:rPr>
                <w:rFonts w:ascii="Calibri-Bold" w:hAnsi="Calibri-Bold" w:cs="Calibri-Bold"/>
                <w:bCs/>
                <w:szCs w:val="28"/>
              </w:rPr>
              <w:t xml:space="preserve">splitte tilbuddet så Grøn Art kun udfører vinterberedskab </w:t>
            </w:r>
            <w:r w:rsidR="0048591A">
              <w:rPr>
                <w:rFonts w:ascii="Calibri-Bold" w:hAnsi="Calibri-Bold" w:cs="Calibri-Bold"/>
                <w:bCs/>
                <w:szCs w:val="28"/>
              </w:rPr>
              <w:t>eller gr</w:t>
            </w:r>
            <w:r w:rsidR="00D9582F">
              <w:rPr>
                <w:rFonts w:ascii="Calibri-Bold" w:hAnsi="Calibri-Bold" w:cs="Calibri-Bold"/>
                <w:bCs/>
                <w:szCs w:val="28"/>
              </w:rPr>
              <w:t>ø</w:t>
            </w:r>
            <w:r w:rsidR="0048591A">
              <w:rPr>
                <w:rFonts w:ascii="Calibri-Bold" w:hAnsi="Calibri-Bold" w:cs="Calibri-Bold"/>
                <w:bCs/>
                <w:szCs w:val="28"/>
              </w:rPr>
              <w:t>npleje</w:t>
            </w:r>
          </w:p>
          <w:p w14:paraId="179D673A" w14:textId="1B38194C" w:rsidR="00F52F1A" w:rsidRDefault="00D9582F" w:rsidP="00D9582F">
            <w:pPr>
              <w:pStyle w:val="ListParagraph"/>
              <w:numPr>
                <w:ilvl w:val="2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Bestyrelsen beslutter </w:t>
            </w:r>
            <w:r w:rsidR="00557A9B">
              <w:rPr>
                <w:rFonts w:ascii="Calibri-Bold" w:hAnsi="Calibri-Bold" w:cs="Calibri-Bold"/>
                <w:bCs/>
                <w:szCs w:val="28"/>
              </w:rPr>
              <w:t xml:space="preserve">at </w:t>
            </w:r>
            <w:r w:rsidR="002E70B6">
              <w:rPr>
                <w:rFonts w:ascii="Calibri-Bold" w:hAnsi="Calibri-Bold" w:cs="Calibri-Bold"/>
                <w:bCs/>
                <w:szCs w:val="28"/>
              </w:rPr>
              <w:t>gå videre med</w:t>
            </w:r>
            <w:r w:rsidR="00557A9B">
              <w:rPr>
                <w:rFonts w:ascii="Calibri-Bold" w:hAnsi="Calibri-Bold" w:cs="Calibri-Bold"/>
                <w:bCs/>
                <w:szCs w:val="28"/>
              </w:rPr>
              <w:t xml:space="preserve"> GRØNART </w:t>
            </w:r>
            <w:r w:rsidR="004D2452">
              <w:rPr>
                <w:rFonts w:ascii="Calibri-Bold" w:hAnsi="Calibri-Bold" w:cs="Calibri-Bold"/>
                <w:bCs/>
                <w:szCs w:val="28"/>
              </w:rPr>
              <w:t xml:space="preserve">og Peder tager kontakt for yderligere </w:t>
            </w:r>
            <w:r w:rsidR="00581FC5">
              <w:rPr>
                <w:rFonts w:ascii="Calibri-Bold" w:hAnsi="Calibri-Bold" w:cs="Calibri-Bold"/>
                <w:bCs/>
                <w:szCs w:val="28"/>
              </w:rPr>
              <w:t>specifikation</w:t>
            </w:r>
            <w:r w:rsidR="004D2452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581FC5">
              <w:rPr>
                <w:rFonts w:ascii="Calibri-Bold" w:hAnsi="Calibri-Bold" w:cs="Calibri-Bold"/>
                <w:bCs/>
                <w:szCs w:val="28"/>
              </w:rPr>
              <w:t>og fremsendelse af endeligt tilbud</w:t>
            </w:r>
          </w:p>
          <w:p w14:paraId="257FE8F1" w14:textId="5BC02B59" w:rsidR="006F178A" w:rsidRDefault="002E70B6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lastRenderedPageBreak/>
              <w:t>E</w:t>
            </w:r>
            <w:r w:rsidR="00311327">
              <w:rPr>
                <w:rFonts w:ascii="Calibri-Bold" w:hAnsi="Calibri-Bold" w:cs="Calibri-Bold"/>
                <w:bCs/>
                <w:szCs w:val="28"/>
              </w:rPr>
              <w:t xml:space="preserve">n midlertidig </w:t>
            </w:r>
            <w:r w:rsidR="009B4F3D">
              <w:rPr>
                <w:rFonts w:ascii="Calibri-Bold" w:hAnsi="Calibri-Bold" w:cs="Calibri-Bold"/>
                <w:bCs/>
                <w:szCs w:val="28"/>
              </w:rPr>
              <w:t xml:space="preserve">løsning </w:t>
            </w:r>
            <w:r w:rsidR="00E61ABB">
              <w:rPr>
                <w:rFonts w:ascii="Calibri-Bold" w:hAnsi="Calibri-Bold" w:cs="Calibri-Bold"/>
                <w:bCs/>
                <w:szCs w:val="28"/>
              </w:rPr>
              <w:t xml:space="preserve">fundet for sidste halvår </w:t>
            </w:r>
            <w:r w:rsidR="00BE181E">
              <w:rPr>
                <w:rFonts w:ascii="Calibri-Bold" w:hAnsi="Calibri-Bold" w:cs="Calibri-Bold"/>
                <w:bCs/>
                <w:szCs w:val="28"/>
              </w:rPr>
              <w:t xml:space="preserve">af 2023, og </w:t>
            </w:r>
            <w:r w:rsidR="009B4F3D">
              <w:rPr>
                <w:rFonts w:ascii="Calibri-Bold" w:hAnsi="Calibri-Bold" w:cs="Calibri-Bold"/>
                <w:bCs/>
                <w:szCs w:val="28"/>
              </w:rPr>
              <w:t xml:space="preserve">arbejdet </w:t>
            </w:r>
            <w:r w:rsidR="004D2452">
              <w:rPr>
                <w:rFonts w:ascii="Calibri-Bold" w:hAnsi="Calibri-Bold" w:cs="Calibri-Bold"/>
                <w:bCs/>
                <w:szCs w:val="28"/>
              </w:rPr>
              <w:t xml:space="preserve">er blevet udført </w:t>
            </w:r>
            <w:r w:rsidR="009B4F3D">
              <w:rPr>
                <w:rFonts w:ascii="Calibri-Bold" w:hAnsi="Calibri-Bold" w:cs="Calibri-Bold"/>
                <w:bCs/>
                <w:szCs w:val="28"/>
              </w:rPr>
              <w:t>bedre end tidligere</w:t>
            </w:r>
            <w:r w:rsidR="0049048C">
              <w:rPr>
                <w:rFonts w:ascii="Calibri-Bold" w:hAnsi="Calibri-Bold" w:cs="Calibri-Bold"/>
                <w:bCs/>
                <w:szCs w:val="28"/>
              </w:rPr>
              <w:t xml:space="preserve">, og vi har aftalt at betale </w:t>
            </w:r>
            <w:r w:rsidR="00E74AEE">
              <w:rPr>
                <w:rFonts w:ascii="Calibri-Bold" w:hAnsi="Calibri-Bold" w:cs="Calibri-Bold"/>
                <w:bCs/>
                <w:szCs w:val="28"/>
              </w:rPr>
              <w:t xml:space="preserve">halvdelen </w:t>
            </w:r>
            <w:r w:rsidR="00770A20">
              <w:rPr>
                <w:rFonts w:ascii="Calibri-Bold" w:hAnsi="Calibri-Bold" w:cs="Calibri-Bold"/>
                <w:bCs/>
                <w:szCs w:val="28"/>
              </w:rPr>
              <w:t>medio september og sidste halvdel når arbejdet er udført</w:t>
            </w:r>
            <w:r w:rsidR="00235A16">
              <w:rPr>
                <w:rFonts w:ascii="Calibri-Bold" w:hAnsi="Calibri-Bold" w:cs="Calibri-Bold"/>
                <w:bCs/>
                <w:szCs w:val="28"/>
              </w:rPr>
              <w:t xml:space="preserve"> (samme pris som ved RAVN)</w:t>
            </w:r>
            <w:r w:rsidR="00311327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0248D6">
              <w:rPr>
                <w:rFonts w:ascii="Calibri-Bold" w:hAnsi="Calibri-Bold" w:cs="Calibri-Bold"/>
                <w:bCs/>
                <w:szCs w:val="28"/>
              </w:rPr>
              <w:t>– han bliver bedt om at klippe vild med vilje ned ved sidste klipning</w:t>
            </w:r>
          </w:p>
          <w:p w14:paraId="766D89D2" w14:textId="77777777" w:rsidR="0078459B" w:rsidRDefault="0078459B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</w:p>
          <w:p w14:paraId="0175E89F" w14:textId="62633886" w:rsidR="00CD3332" w:rsidRDefault="008C0242" w:rsidP="0086607E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undersøges om der igennem grundejerforeningen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s </w:t>
            </w:r>
            <w:r w:rsidR="00BF1241">
              <w:rPr>
                <w:rFonts w:ascii="Calibri-Bold" w:hAnsi="Calibri-Bold" w:cs="Calibri-Bold"/>
                <w:bCs/>
                <w:szCs w:val="28"/>
              </w:rPr>
              <w:t>CVR-nummer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0865F6">
              <w:rPr>
                <w:rFonts w:ascii="Calibri-Bold" w:hAnsi="Calibri-Bold" w:cs="Calibri-Bold"/>
                <w:bCs/>
                <w:szCs w:val="28"/>
              </w:rPr>
              <w:t>kan lejes maskiner hos Delpin</w:t>
            </w:r>
            <w:r w:rsidR="00D075DD">
              <w:rPr>
                <w:rFonts w:ascii="Calibri-Bold" w:hAnsi="Calibri-Bold" w:cs="Calibri-Bold"/>
                <w:bCs/>
                <w:szCs w:val="28"/>
              </w:rPr>
              <w:t xml:space="preserve"> med rabat, bare man orientere om</w:t>
            </w:r>
            <w:r w:rsidR="007901AE">
              <w:rPr>
                <w:rFonts w:ascii="Calibri-Bold" w:hAnsi="Calibri-Bold" w:cs="Calibri-Bold"/>
                <w:bCs/>
                <w:szCs w:val="28"/>
              </w:rPr>
              <w:t xml:space="preserve"> bopæl på en af gaderne</w:t>
            </w:r>
            <w:r w:rsidR="007845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A51B28">
              <w:rPr>
                <w:rFonts w:ascii="Calibri-Bold" w:hAnsi="Calibri-Bold" w:cs="Calibri-Bold"/>
                <w:bCs/>
                <w:szCs w:val="28"/>
              </w:rPr>
              <w:t>–</w:t>
            </w:r>
            <w:r w:rsidR="0078459B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A51B28">
              <w:rPr>
                <w:rFonts w:ascii="Calibri-Bold" w:hAnsi="Calibri-Bold" w:cs="Calibri-Bold"/>
                <w:bCs/>
                <w:szCs w:val="28"/>
              </w:rPr>
              <w:t>Vi har fået til</w:t>
            </w:r>
            <w:r w:rsidR="00950280">
              <w:rPr>
                <w:rFonts w:ascii="Calibri-Bold" w:hAnsi="Calibri-Bold" w:cs="Calibri-Bold"/>
                <w:bCs/>
                <w:szCs w:val="28"/>
              </w:rPr>
              <w:t xml:space="preserve">budt at </w:t>
            </w:r>
            <w:r w:rsidR="00526CA5">
              <w:rPr>
                <w:rFonts w:ascii="Calibri-Bold" w:hAnsi="Calibri-Bold" w:cs="Calibri-Bold"/>
                <w:bCs/>
                <w:szCs w:val="28"/>
              </w:rPr>
              <w:t xml:space="preserve">alle beboer </w:t>
            </w:r>
            <w:r w:rsidR="00950280">
              <w:rPr>
                <w:rFonts w:ascii="Calibri-Bold" w:hAnsi="Calibri-Bold" w:cs="Calibri-Bold"/>
                <w:bCs/>
                <w:szCs w:val="28"/>
              </w:rPr>
              <w:t>få</w:t>
            </w:r>
            <w:r w:rsidR="00526CA5">
              <w:rPr>
                <w:rFonts w:ascii="Calibri-Bold" w:hAnsi="Calibri-Bold" w:cs="Calibri-Bold"/>
                <w:bCs/>
                <w:szCs w:val="28"/>
              </w:rPr>
              <w:t>r</w:t>
            </w:r>
            <w:r w:rsidR="00950280">
              <w:rPr>
                <w:rFonts w:ascii="Calibri-Bold" w:hAnsi="Calibri-Bold" w:cs="Calibri-Bold"/>
                <w:bCs/>
                <w:szCs w:val="28"/>
              </w:rPr>
              <w:t xml:space="preserve"> 15 procent rabat </w:t>
            </w:r>
            <w:r w:rsidR="00526CA5">
              <w:rPr>
                <w:rFonts w:ascii="Calibri-Bold" w:hAnsi="Calibri-Bold" w:cs="Calibri-Bold"/>
                <w:bCs/>
                <w:szCs w:val="28"/>
              </w:rPr>
              <w:t>på leje af have og park maskiner</w:t>
            </w:r>
            <w:r w:rsidR="00722456">
              <w:rPr>
                <w:rFonts w:ascii="Calibri-Bold" w:hAnsi="Calibri-Bold" w:cs="Calibri-Bold"/>
                <w:bCs/>
                <w:szCs w:val="28"/>
              </w:rPr>
              <w:t xml:space="preserve"> – der sendes en mail til alle beboer </w:t>
            </w:r>
            <w:r w:rsidR="00EE572B">
              <w:rPr>
                <w:rFonts w:ascii="Calibri-Bold" w:hAnsi="Calibri-Bold" w:cs="Calibri-Bold"/>
                <w:bCs/>
                <w:szCs w:val="28"/>
              </w:rPr>
              <w:t>om hvordan rabatten opnås ligesom det kommer på vores hjemmeside</w:t>
            </w:r>
          </w:p>
          <w:p w14:paraId="21545FF2" w14:textId="078E844B" w:rsidR="003E7DAF" w:rsidRPr="0086607E" w:rsidRDefault="003E7DAF" w:rsidP="003E7DAF">
            <w:pPr>
              <w:pStyle w:val="ListParagraph"/>
              <w:spacing w:line="252" w:lineRule="auto"/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6215DD1A" w14:textId="77777777" w:rsidR="005C696D" w:rsidRDefault="005C696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024E8A4" w14:textId="77777777" w:rsidR="00E57433" w:rsidRDefault="00E5743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2867C64" w14:textId="4AA1E6ED" w:rsidR="00F4537A" w:rsidRDefault="00F4537A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Carsten</w:t>
            </w:r>
          </w:p>
          <w:p w14:paraId="20388F78" w14:textId="34E4B421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4DF1F0B" w14:textId="4076CF2D" w:rsidR="004E57A4" w:rsidRDefault="004E57A4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8F6D2E8" w14:textId="2005D4CB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AC1204D" w14:textId="7E00F86B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64727E5" w14:textId="72D23BF4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652EF96" w14:textId="36BE0F5B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45FE2F0" w14:textId="5D91D299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E492760" w14:textId="17786804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13B28A4" w14:textId="5592BE1E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79947AFC" w14:textId="79A5EB15" w:rsidR="00F66883" w:rsidRDefault="0042652F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1CB13544" w14:textId="55552301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E2CCB22" w14:textId="5779B529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7327CF9E" w14:textId="5954C58D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42B9475" w14:textId="36EB0500" w:rsidR="00F66883" w:rsidRDefault="00F66883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28953BDC" w14:textId="77777777" w:rsidR="0042652F" w:rsidRDefault="0042652F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53F46884" w14:textId="77777777" w:rsidR="0042652F" w:rsidRDefault="0042652F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411536C1" w14:textId="77777777" w:rsidR="0042652F" w:rsidRDefault="0042652F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801E63F" w14:textId="0E7049D5" w:rsidR="0042652F" w:rsidRDefault="0042652F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04CD18B2" w14:textId="4B390D80" w:rsidR="00EA3BA6" w:rsidRDefault="00EA3BA6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F19AE9" w14:textId="65E25C75" w:rsidR="00BF1241" w:rsidRPr="0082188B" w:rsidRDefault="00BF1241" w:rsidP="004E57A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Leif</w:t>
            </w:r>
          </w:p>
        </w:tc>
      </w:tr>
      <w:tr w:rsidR="00B34A87" w14:paraId="3D83999F" w14:textId="77777777" w:rsidTr="00C1370E">
        <w:tc>
          <w:tcPr>
            <w:tcW w:w="704" w:type="dxa"/>
          </w:tcPr>
          <w:p w14:paraId="5AE587B9" w14:textId="4F9D16DE" w:rsidR="00B34A87" w:rsidRPr="00186A4D" w:rsidRDefault="00326F19" w:rsidP="00F4537A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4</w:t>
            </w:r>
          </w:p>
        </w:tc>
        <w:tc>
          <w:tcPr>
            <w:tcW w:w="8024" w:type="dxa"/>
          </w:tcPr>
          <w:p w14:paraId="66F9B5D3" w14:textId="38B8DA58" w:rsidR="00C35B02" w:rsidRPr="00E84739" w:rsidRDefault="00C35B02" w:rsidP="00C35B0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Col</w:t>
            </w:r>
            <w:r w:rsidR="005C7274">
              <w:rPr>
                <w:b/>
                <w:u w:val="single"/>
              </w:rPr>
              <w:t>a</w:t>
            </w:r>
            <w:r>
              <w:rPr>
                <w:b/>
                <w:u w:val="single"/>
              </w:rPr>
              <w:t>s</w:t>
            </w:r>
            <w:r w:rsidRPr="00E84739">
              <w:rPr>
                <w:b/>
                <w:u w:val="single"/>
              </w:rPr>
              <w:t>:</w:t>
            </w:r>
          </w:p>
          <w:p w14:paraId="3D8E80CC" w14:textId="2CE2DEBE" w:rsidR="00C35B02" w:rsidRDefault="005B478F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skal aftales tid for det årlige vedligehold</w:t>
            </w:r>
            <w:r w:rsidR="007353AF">
              <w:rPr>
                <w:rFonts w:ascii="Calibri-Bold" w:hAnsi="Calibri-Bold" w:cs="Calibri-Bold"/>
                <w:bCs/>
                <w:szCs w:val="28"/>
              </w:rPr>
              <w:t xml:space="preserve"> – </w:t>
            </w:r>
            <w:r w:rsidR="00987B74">
              <w:rPr>
                <w:rFonts w:ascii="Calibri-Bold" w:hAnsi="Calibri-Bold" w:cs="Calibri-Bold"/>
                <w:bCs/>
                <w:szCs w:val="28"/>
              </w:rPr>
              <w:t>de</w:t>
            </w:r>
            <w:r w:rsidR="00D00B46">
              <w:rPr>
                <w:rFonts w:ascii="Calibri-Bold" w:hAnsi="Calibri-Bold" w:cs="Calibri-Bold"/>
                <w:bCs/>
                <w:szCs w:val="28"/>
              </w:rPr>
              <w:t xml:space="preserve">t skal gøres mellem november og april hvor revnerne er størst (har aftalt at jeg </w:t>
            </w:r>
            <w:r w:rsidR="00B9722E">
              <w:rPr>
                <w:rFonts w:ascii="Calibri-Bold" w:hAnsi="Calibri-Bold" w:cs="Calibri-Bold"/>
                <w:bCs/>
                <w:szCs w:val="28"/>
              </w:rPr>
              <w:t>kontakter dem</w:t>
            </w:r>
            <w:r w:rsidR="00987B74">
              <w:rPr>
                <w:rFonts w:ascii="Calibri-Bold" w:hAnsi="Calibri-Bold" w:cs="Calibri-Bold"/>
                <w:bCs/>
                <w:szCs w:val="28"/>
              </w:rPr>
              <w:t xml:space="preserve"> medio oktober</w:t>
            </w:r>
            <w:r w:rsidR="00326F19">
              <w:rPr>
                <w:rFonts w:ascii="Calibri-Bold" w:hAnsi="Calibri-Bold" w:cs="Calibri-Bold"/>
                <w:bCs/>
                <w:szCs w:val="28"/>
              </w:rPr>
              <w:t>.</w:t>
            </w:r>
          </w:p>
          <w:p w14:paraId="747237BE" w14:textId="54FB4410" w:rsidR="00326F19" w:rsidRDefault="00326F19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Der er forespurgt på opdateret tilbud for den store udskiftning i forhold til hensættelse nu da alt omkring os stiger i pris!</w:t>
            </w:r>
            <w:r w:rsidR="00452338">
              <w:rPr>
                <w:rFonts w:ascii="Calibri-Bold" w:hAnsi="Calibri-Bold" w:cs="Calibri-Bold"/>
                <w:bCs/>
                <w:szCs w:val="28"/>
              </w:rPr>
              <w:t xml:space="preserve"> I juni var priserne steget med </w:t>
            </w:r>
            <w:r w:rsidR="00A441EE">
              <w:rPr>
                <w:rFonts w:ascii="Calibri-Bold" w:hAnsi="Calibri-Bold" w:cs="Calibri-Bold"/>
                <w:bCs/>
                <w:szCs w:val="28"/>
              </w:rPr>
              <w:t>25 procent, men Colas kommer med opdateret tilbud efter vedligehold er udført</w:t>
            </w:r>
            <w:r w:rsidR="00B9722E">
              <w:rPr>
                <w:rFonts w:ascii="Calibri-Bold" w:hAnsi="Calibri-Bold" w:cs="Calibri-Bold"/>
                <w:bCs/>
                <w:szCs w:val="28"/>
              </w:rPr>
              <w:t>.</w:t>
            </w:r>
          </w:p>
          <w:p w14:paraId="0726BA2F" w14:textId="5433FB75" w:rsidR="00E634CD" w:rsidRDefault="00E634CD" w:rsidP="005C7274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 xml:space="preserve">Forslag omkring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>revneforsegling mod kantsten i den side hvor vejen hælder ti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l.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>V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ed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næste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kontakt til Colas spørges ind til </w:t>
            </w:r>
            <w:r w:rsidR="008D6CC3">
              <w:rPr>
                <w:rFonts w:ascii="Calibri-Bold" w:hAnsi="Calibri-Bold" w:cs="Calibri-Bold"/>
                <w:bCs/>
                <w:szCs w:val="28"/>
              </w:rPr>
              <w:t xml:space="preserve">mulig </w:t>
            </w:r>
            <w:r w:rsidR="00015D47">
              <w:rPr>
                <w:rFonts w:ascii="Calibri-Bold" w:hAnsi="Calibri-Bold" w:cs="Calibri-Bold"/>
                <w:bCs/>
                <w:szCs w:val="28"/>
              </w:rPr>
              <w:t xml:space="preserve">løsning </w:t>
            </w:r>
            <w:r w:rsidR="00A441EE">
              <w:rPr>
                <w:rFonts w:ascii="Calibri-Bold" w:hAnsi="Calibri-Bold" w:cs="Calibri-Bold"/>
                <w:bCs/>
                <w:szCs w:val="28"/>
              </w:rPr>
              <w:t>– kigger de på når revneforsegling udføres</w:t>
            </w:r>
          </w:p>
          <w:p w14:paraId="2D098E44" w14:textId="5A072AB5" w:rsidR="00D57E4D" w:rsidRDefault="009805D4" w:rsidP="00C73B1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 w:rsidRPr="00987B74">
              <w:rPr>
                <w:rFonts w:ascii="Calibri-Bold" w:hAnsi="Calibri-Bold" w:cs="Calibri-Bold"/>
                <w:bCs/>
                <w:szCs w:val="28"/>
              </w:rPr>
              <w:t>Spørg Colas omkring op stregning af ”hajtænder”</w:t>
            </w:r>
            <w:r w:rsidR="00603579" w:rsidRPr="00987B74">
              <w:rPr>
                <w:rFonts w:ascii="Calibri-Bold" w:hAnsi="Calibri-Bold" w:cs="Calibri-Bold"/>
                <w:bCs/>
                <w:szCs w:val="28"/>
              </w:rPr>
              <w:t xml:space="preserve"> fra stierne</w:t>
            </w:r>
            <w:r w:rsidR="00987B74" w:rsidRPr="00987B74">
              <w:rPr>
                <w:rFonts w:ascii="Calibri-Bold" w:hAnsi="Calibri-Bold" w:cs="Calibri-Bold"/>
                <w:bCs/>
                <w:szCs w:val="28"/>
              </w:rPr>
              <w:t xml:space="preserve"> - kigger de på når revneforsegling udføres</w:t>
            </w:r>
          </w:p>
          <w:p w14:paraId="353CAEF0" w14:textId="6DF5A1DC" w:rsidR="00E57433" w:rsidRPr="00B331BC" w:rsidRDefault="001B4579" w:rsidP="008240AE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Cs/>
                <w:szCs w:val="28"/>
              </w:rPr>
            </w:pPr>
            <w:r w:rsidRPr="00B331BC">
              <w:rPr>
                <w:rFonts w:ascii="Calibri-Bold" w:hAnsi="Calibri-Bold" w:cs="Calibri-Bold"/>
                <w:bCs/>
                <w:szCs w:val="28"/>
              </w:rPr>
              <w:t xml:space="preserve">Høre om vi kan </w:t>
            </w:r>
            <w:r w:rsidR="008B21F1" w:rsidRPr="00B331BC">
              <w:rPr>
                <w:rFonts w:ascii="Calibri-Bold" w:hAnsi="Calibri-Bold" w:cs="Calibri-Bold"/>
                <w:bCs/>
                <w:szCs w:val="28"/>
              </w:rPr>
              <w:t xml:space="preserve">gøre yderligere for at forlænge </w:t>
            </w:r>
            <w:r w:rsidRPr="00B331BC">
              <w:rPr>
                <w:rFonts w:ascii="Calibri-Bold" w:hAnsi="Calibri-Bold" w:cs="Calibri-Bold"/>
                <w:bCs/>
                <w:szCs w:val="28"/>
              </w:rPr>
              <w:t>levetiden på vores slidlag</w:t>
            </w:r>
            <w:r w:rsidR="00B331BC" w:rsidRPr="00B331BC">
              <w:rPr>
                <w:rFonts w:ascii="Calibri-Bold" w:hAnsi="Calibri-Bold" w:cs="Calibri-Bold"/>
                <w:bCs/>
                <w:szCs w:val="28"/>
              </w:rPr>
              <w:t xml:space="preserve"> – få dem til at gennemgå det når der revneforsegles over vinteren</w:t>
            </w:r>
          </w:p>
          <w:p w14:paraId="2129B32E" w14:textId="6DD23B5F" w:rsidR="00E57433" w:rsidRPr="00D57E4D" w:rsidRDefault="00E57433" w:rsidP="00D57E4D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1332" w:type="dxa"/>
          </w:tcPr>
          <w:p w14:paraId="0643D61C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3C1C426D" w14:textId="77777777" w:rsidR="00B34A87" w:rsidRDefault="00B34A87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</w:p>
          <w:p w14:paraId="57CBB8F6" w14:textId="1339D5D0" w:rsidR="00AA08ED" w:rsidRPr="0082188B" w:rsidRDefault="00AA08ED" w:rsidP="00F4537A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62149FF4" w14:textId="77777777" w:rsidTr="00C1370E">
        <w:tc>
          <w:tcPr>
            <w:tcW w:w="704" w:type="dxa"/>
          </w:tcPr>
          <w:p w14:paraId="010D0DC8" w14:textId="37424319" w:rsidR="00D04F6F" w:rsidRDefault="00326F19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5</w:t>
            </w:r>
          </w:p>
        </w:tc>
        <w:tc>
          <w:tcPr>
            <w:tcW w:w="8024" w:type="dxa"/>
          </w:tcPr>
          <w:p w14:paraId="1D2ED49D" w14:textId="407B3862" w:rsidR="00D04F6F" w:rsidRDefault="00D04F6F" w:rsidP="00916892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Opdatering og uddeling af flyer:</w:t>
            </w:r>
          </w:p>
          <w:p w14:paraId="6CD672FE" w14:textId="1F78CC8E" w:rsidR="00AF5223" w:rsidRPr="00E84739" w:rsidRDefault="00363E8F" w:rsidP="00317440">
            <w:p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>Flyer udarbejdet og godkendt</w:t>
            </w:r>
            <w:r w:rsidR="00AF5223">
              <w:rPr>
                <w:rFonts w:ascii="Calibri-Bold" w:hAnsi="Calibri-Bold" w:cs="Calibri-Bold"/>
                <w:szCs w:val="28"/>
              </w:rPr>
              <w:t xml:space="preserve"> </w:t>
            </w:r>
            <w:r>
              <w:rPr>
                <w:rFonts w:ascii="Calibri-Bold" w:hAnsi="Calibri-Bold" w:cs="Calibri-Bold"/>
                <w:szCs w:val="28"/>
              </w:rPr>
              <w:t xml:space="preserve">- </w:t>
            </w:r>
            <w:r w:rsidR="00AF5223">
              <w:rPr>
                <w:rFonts w:ascii="Calibri-Bold" w:hAnsi="Calibri-Bold" w:cs="Calibri-Bold"/>
                <w:szCs w:val="28"/>
              </w:rPr>
              <w:t xml:space="preserve">PDF sendes til </w:t>
            </w:r>
            <w:r w:rsidR="0057797C">
              <w:rPr>
                <w:rFonts w:ascii="Calibri-Bold" w:hAnsi="Calibri-Bold" w:cs="Calibri-Bold"/>
                <w:szCs w:val="28"/>
              </w:rPr>
              <w:t xml:space="preserve">Leif som sender til </w:t>
            </w:r>
            <w:r w:rsidR="00AF5223">
              <w:rPr>
                <w:rFonts w:ascii="Calibri-Bold" w:hAnsi="Calibri-Bold" w:cs="Calibri-Bold"/>
                <w:szCs w:val="28"/>
              </w:rPr>
              <w:t xml:space="preserve">alle via </w:t>
            </w:r>
            <w:r w:rsidR="00AB6BA9">
              <w:rPr>
                <w:rFonts w:ascii="Calibri-Bold" w:hAnsi="Calibri-Bold" w:cs="Calibri-Bold"/>
                <w:szCs w:val="28"/>
              </w:rPr>
              <w:t>mail</w:t>
            </w:r>
            <w:r w:rsidR="00C14D3D">
              <w:rPr>
                <w:rFonts w:ascii="Calibri-Bold" w:hAnsi="Calibri-Bold" w:cs="Calibri-Bold"/>
                <w:szCs w:val="28"/>
              </w:rPr>
              <w:t xml:space="preserve">, </w:t>
            </w:r>
            <w:r w:rsidR="00AB6BA9">
              <w:rPr>
                <w:rFonts w:ascii="Calibri-Bold" w:hAnsi="Calibri-Bold" w:cs="Calibri-Bold"/>
                <w:szCs w:val="28"/>
              </w:rPr>
              <w:t>uploades til hjemmeside</w:t>
            </w:r>
            <w:r w:rsidR="00C14D3D">
              <w:rPr>
                <w:rFonts w:ascii="Calibri-Bold" w:hAnsi="Calibri-Bold" w:cs="Calibri-Bold"/>
                <w:szCs w:val="28"/>
              </w:rPr>
              <w:t xml:space="preserve"> samt </w:t>
            </w:r>
            <w:r w:rsidR="006E200E">
              <w:rPr>
                <w:rFonts w:ascii="Calibri-Bold" w:hAnsi="Calibri-Bold" w:cs="Calibri-Bold"/>
                <w:szCs w:val="28"/>
              </w:rPr>
              <w:t>uploades til Facebook</w:t>
            </w:r>
            <w:r w:rsidR="00F42992">
              <w:rPr>
                <w:rFonts w:ascii="Calibri-Bold" w:hAnsi="Calibri-Bold" w:cs="Calibri-Bold"/>
                <w:szCs w:val="28"/>
              </w:rPr>
              <w:t xml:space="preserve"> – fremsendt til alle </w:t>
            </w:r>
            <w:r w:rsidR="007353F1">
              <w:rPr>
                <w:rFonts w:ascii="Calibri-Bold" w:hAnsi="Calibri-Bold" w:cs="Calibri-Bold"/>
                <w:szCs w:val="28"/>
              </w:rPr>
              <w:t>27. maj</w:t>
            </w:r>
          </w:p>
        </w:tc>
        <w:tc>
          <w:tcPr>
            <w:tcW w:w="1332" w:type="dxa"/>
          </w:tcPr>
          <w:p w14:paraId="7A066319" w14:textId="16BD3C48" w:rsidR="00D04F6F" w:rsidRDefault="00E12E22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Peder</w:t>
            </w:r>
            <w:r w:rsidR="00F42992">
              <w:rPr>
                <w:rFonts w:ascii="Calibri-Bold" w:hAnsi="Calibri-Bold" w:cs="Calibri-Bold"/>
                <w:b/>
                <w:bCs/>
                <w:szCs w:val="28"/>
              </w:rPr>
              <w:t>/Leif</w:t>
            </w:r>
          </w:p>
        </w:tc>
      </w:tr>
      <w:tr w:rsidR="00D04F6F" w14:paraId="5E9F8EE9" w14:textId="77777777" w:rsidTr="00C1370E">
        <w:tc>
          <w:tcPr>
            <w:tcW w:w="704" w:type="dxa"/>
          </w:tcPr>
          <w:p w14:paraId="257901EE" w14:textId="67120D44" w:rsidR="00D04F6F" w:rsidRDefault="007C7C33" w:rsidP="000350F4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6</w:t>
            </w:r>
          </w:p>
        </w:tc>
        <w:tc>
          <w:tcPr>
            <w:tcW w:w="8024" w:type="dxa"/>
          </w:tcPr>
          <w:p w14:paraId="0D347461" w14:textId="28ED1C9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Regnskab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,</w:t>
            </w:r>
            <w:r w:rsidR="0005350B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budget</w:t>
            </w:r>
            <w:r w:rsidR="00894097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 xml:space="preserve"> og diverse oprettelser </w:t>
            </w:r>
          </w:p>
          <w:p w14:paraId="696E0070" w14:textId="71113BF6" w:rsidR="00371E87" w:rsidRPr="00C04B71" w:rsidRDefault="00727166" w:rsidP="00C04B71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>
              <w:rPr>
                <w:rFonts w:ascii="Calibri-Bold" w:hAnsi="Calibri-Bold" w:cs="Calibri-Bold"/>
                <w:szCs w:val="28"/>
              </w:rPr>
              <w:t>Adgang til Sydbank</w:t>
            </w:r>
            <w:r w:rsidR="00B72E48">
              <w:rPr>
                <w:rFonts w:ascii="Calibri-Bold" w:hAnsi="Calibri-Bold" w:cs="Calibri-Bold"/>
                <w:szCs w:val="28"/>
              </w:rPr>
              <w:t xml:space="preserve"> flyttes fra </w:t>
            </w:r>
            <w:r w:rsidR="00371E87">
              <w:rPr>
                <w:rFonts w:ascii="Calibri-Bold" w:hAnsi="Calibri-Bold" w:cs="Calibri-Bold"/>
                <w:szCs w:val="28"/>
              </w:rPr>
              <w:t>Jens til Peder</w:t>
            </w:r>
            <w:r w:rsidR="004F7B4D">
              <w:rPr>
                <w:rFonts w:ascii="Calibri-Bold" w:hAnsi="Calibri-Bold" w:cs="Calibri-Bold"/>
                <w:szCs w:val="28"/>
              </w:rPr>
              <w:t xml:space="preserve"> – </w:t>
            </w:r>
            <w:r w:rsidR="00C04B71">
              <w:rPr>
                <w:rFonts w:ascii="Calibri-Bold" w:hAnsi="Calibri-Bold" w:cs="Calibri-Bold"/>
                <w:szCs w:val="28"/>
              </w:rPr>
              <w:t>Fuldmagt underskrevet i Juli</w:t>
            </w:r>
          </w:p>
          <w:p w14:paraId="2E4BC62D" w14:textId="4469FCEF" w:rsidR="00D04F6F" w:rsidRPr="00035FB1" w:rsidRDefault="00D04F6F" w:rsidP="00035FB1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</w:p>
        </w:tc>
        <w:tc>
          <w:tcPr>
            <w:tcW w:w="1332" w:type="dxa"/>
          </w:tcPr>
          <w:p w14:paraId="2BFE8776" w14:textId="77777777" w:rsidR="00D04F6F" w:rsidRDefault="00D04F6F" w:rsidP="000350F4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4A4B9259" w14:textId="77777777" w:rsidTr="00C1370E">
        <w:tc>
          <w:tcPr>
            <w:tcW w:w="704" w:type="dxa"/>
          </w:tcPr>
          <w:p w14:paraId="26983960" w14:textId="56E601F0" w:rsidR="00D04F6F" w:rsidRDefault="007C7C33" w:rsidP="002F0A48">
            <w:pPr>
              <w:rPr>
                <w:rFonts w:ascii="Calibri-Bold" w:hAnsi="Calibri-Bold" w:cs="Calibri-Bold"/>
                <w:bCs/>
                <w:szCs w:val="28"/>
              </w:rPr>
            </w:pPr>
            <w:r>
              <w:rPr>
                <w:rFonts w:ascii="Calibri-Bold" w:hAnsi="Calibri-Bold" w:cs="Calibri-Bold"/>
                <w:bCs/>
                <w:szCs w:val="28"/>
              </w:rPr>
              <w:t>7</w:t>
            </w:r>
          </w:p>
        </w:tc>
        <w:tc>
          <w:tcPr>
            <w:tcW w:w="8024" w:type="dxa"/>
          </w:tcPr>
          <w:p w14:paraId="3298CE6D" w14:textId="74FF10EA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  <w:r w:rsidRPr="00681F2E">
              <w:rPr>
                <w:rFonts w:ascii="Calibri-Bold" w:hAnsi="Calibri-Bold" w:cs="Calibri-Bold"/>
                <w:b/>
                <w:bCs/>
                <w:szCs w:val="28"/>
                <w:u w:val="single"/>
              </w:rPr>
              <w:t>Diverse og næste møde</w:t>
            </w:r>
          </w:p>
          <w:p w14:paraId="7838E9F9" w14:textId="5CAEE644" w:rsidR="00B61DF5" w:rsidRDefault="00B61DF5" w:rsidP="00B61DF5">
            <w:pPr>
              <w:pStyle w:val="ListParagraph"/>
              <w:numPr>
                <w:ilvl w:val="0"/>
                <w:numId w:val="2"/>
              </w:numPr>
              <w:rPr>
                <w:rFonts w:ascii="Calibri-Bold" w:hAnsi="Calibri-Bold" w:cs="Calibri-Bold"/>
                <w:szCs w:val="28"/>
              </w:rPr>
            </w:pPr>
            <w:r>
              <w:rPr>
                <w:rFonts w:ascii="Calibri-Bold" w:hAnsi="Calibri-Bold" w:cs="Calibri-Bold"/>
                <w:szCs w:val="28"/>
              </w:rPr>
              <w:t xml:space="preserve">Næste møde skal vi starte op på planlægning af </w:t>
            </w:r>
            <w:r w:rsidR="00356C2B">
              <w:rPr>
                <w:rFonts w:ascii="Calibri-Bold" w:hAnsi="Calibri-Bold" w:cs="Calibri-Bold"/>
                <w:szCs w:val="28"/>
              </w:rPr>
              <w:t>generalforsamling for 2023</w:t>
            </w:r>
            <w:r w:rsidR="0073262F">
              <w:rPr>
                <w:rFonts w:ascii="Calibri-Bold" w:hAnsi="Calibri-Bold" w:cs="Calibri-Bold"/>
                <w:szCs w:val="28"/>
              </w:rPr>
              <w:t xml:space="preserve"> hvor vi skal </w:t>
            </w:r>
            <w:r w:rsidR="00E02E6E">
              <w:rPr>
                <w:rFonts w:ascii="Calibri-Bold" w:hAnsi="Calibri-Bold" w:cs="Calibri-Bold"/>
                <w:szCs w:val="28"/>
              </w:rPr>
              <w:t>ud</w:t>
            </w:r>
            <w:r w:rsidR="0073262F">
              <w:rPr>
                <w:rFonts w:ascii="Calibri-Bold" w:hAnsi="Calibri-Bold" w:cs="Calibri-Bold"/>
                <w:szCs w:val="28"/>
              </w:rPr>
              <w:t xml:space="preserve">sende varsel </w:t>
            </w:r>
            <w:r w:rsidR="00831CA1">
              <w:rPr>
                <w:rFonts w:ascii="Calibri-Bold" w:hAnsi="Calibri-Bold" w:cs="Calibri-Bold"/>
                <w:szCs w:val="28"/>
              </w:rPr>
              <w:t xml:space="preserve">for indsendelse af </w:t>
            </w:r>
            <w:r w:rsidR="00197D20">
              <w:rPr>
                <w:rFonts w:ascii="Calibri-Bold" w:hAnsi="Calibri-Bold" w:cs="Calibri-Bold"/>
                <w:szCs w:val="28"/>
              </w:rPr>
              <w:t xml:space="preserve">forslag til </w:t>
            </w:r>
            <w:r w:rsidR="002C2A00">
              <w:rPr>
                <w:rFonts w:ascii="Calibri-Bold" w:hAnsi="Calibri-Bold" w:cs="Calibri-Bold"/>
                <w:szCs w:val="28"/>
              </w:rPr>
              <w:t>den kommende generalforsamling i</w:t>
            </w:r>
            <w:r w:rsidR="0073262F">
              <w:rPr>
                <w:rFonts w:ascii="Calibri-Bold" w:hAnsi="Calibri-Bold" w:cs="Calibri-Bold"/>
                <w:szCs w:val="28"/>
              </w:rPr>
              <w:t xml:space="preserve"> uge 2-3</w:t>
            </w:r>
          </w:p>
          <w:p w14:paraId="3CC4AD13" w14:textId="7727D051" w:rsidR="00E85215" w:rsidRPr="00E85215" w:rsidRDefault="00E85215" w:rsidP="00E85215">
            <w:pPr>
              <w:rPr>
                <w:rFonts w:ascii="Calibri-Bold" w:hAnsi="Calibri-Bold" w:cs="Calibri-Bold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6F9CB3" wp14:editId="4DDB60CF">
                  <wp:extent cx="4780746" cy="1405255"/>
                  <wp:effectExtent l="0" t="0" r="127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1186" cy="1414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DDE427" w14:textId="47D907F5" w:rsidR="00D04F6F" w:rsidRPr="00E84739" w:rsidRDefault="00D04F6F" w:rsidP="002F0A48">
            <w:pPr>
              <w:rPr>
                <w:rFonts w:ascii="Calibri-Bold" w:hAnsi="Calibri-Bold" w:cs="Calibri-Bold"/>
                <w:szCs w:val="28"/>
              </w:rPr>
            </w:pPr>
            <w:r w:rsidRPr="009E3D41">
              <w:rPr>
                <w:rFonts w:ascii="Calibri-Bold" w:hAnsi="Calibri-Bold" w:cs="Calibri-Bold"/>
                <w:b/>
                <w:szCs w:val="28"/>
              </w:rPr>
              <w:t xml:space="preserve">Næste møde </w:t>
            </w:r>
            <w:r w:rsidR="00930BB8">
              <w:rPr>
                <w:rFonts w:ascii="Calibri-Bold" w:hAnsi="Calibri-Bold" w:cs="Calibri-Bold"/>
                <w:b/>
                <w:szCs w:val="28"/>
              </w:rPr>
              <w:t>tirs</w:t>
            </w:r>
            <w:r w:rsidR="00035FB1">
              <w:rPr>
                <w:rFonts w:ascii="Calibri-Bold" w:hAnsi="Calibri-Bold" w:cs="Calibri-Bold"/>
                <w:b/>
                <w:szCs w:val="28"/>
              </w:rPr>
              <w:t>dag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 xml:space="preserve"> </w:t>
            </w:r>
            <w:r w:rsidR="009F52DE">
              <w:rPr>
                <w:rFonts w:ascii="Calibri-Bold" w:hAnsi="Calibri-Bold" w:cs="Calibri-Bold"/>
                <w:b/>
                <w:szCs w:val="28"/>
              </w:rPr>
              <w:t>6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 xml:space="preserve">. </w:t>
            </w:r>
            <w:r w:rsidR="00035FB1">
              <w:rPr>
                <w:rFonts w:ascii="Calibri-Bold" w:hAnsi="Calibri-Bold" w:cs="Calibri-Bold"/>
                <w:b/>
                <w:szCs w:val="28"/>
              </w:rPr>
              <w:t>december</w:t>
            </w:r>
            <w:r w:rsidR="004331F4">
              <w:rPr>
                <w:rFonts w:ascii="Calibri-Bold" w:hAnsi="Calibri-Bold" w:cs="Calibri-Bold"/>
                <w:b/>
                <w:szCs w:val="28"/>
              </w:rPr>
              <w:t xml:space="preserve"> </w:t>
            </w:r>
            <w:r>
              <w:rPr>
                <w:rFonts w:ascii="Calibri-Bold" w:hAnsi="Calibri-Bold" w:cs="Calibri-Bold"/>
                <w:b/>
                <w:szCs w:val="28"/>
              </w:rPr>
              <w:t>19:</w:t>
            </w:r>
            <w:r w:rsidR="009F52DE">
              <w:rPr>
                <w:rFonts w:ascii="Calibri-Bold" w:hAnsi="Calibri-Bold" w:cs="Calibri-Bold"/>
                <w:b/>
                <w:szCs w:val="28"/>
              </w:rPr>
              <w:t>0</w:t>
            </w:r>
            <w:r>
              <w:rPr>
                <w:rFonts w:ascii="Calibri-Bold" w:hAnsi="Calibri-Bold" w:cs="Calibri-Bold"/>
                <w:b/>
                <w:szCs w:val="28"/>
              </w:rPr>
              <w:t xml:space="preserve">0 hos </w:t>
            </w:r>
            <w:r w:rsidR="009F52DE">
              <w:rPr>
                <w:rFonts w:ascii="Calibri-Bold" w:hAnsi="Calibri-Bold" w:cs="Calibri-Bold"/>
                <w:b/>
                <w:szCs w:val="28"/>
              </w:rPr>
              <w:t>Ja</w:t>
            </w:r>
            <w:r w:rsidR="00186EB7">
              <w:rPr>
                <w:rFonts w:ascii="Calibri-Bold" w:hAnsi="Calibri-Bold" w:cs="Calibri-Bold"/>
                <w:b/>
                <w:szCs w:val="28"/>
              </w:rPr>
              <w:t>c</w:t>
            </w:r>
            <w:r w:rsidR="009F52DE">
              <w:rPr>
                <w:rFonts w:ascii="Calibri-Bold" w:hAnsi="Calibri-Bold" w:cs="Calibri-Bold"/>
                <w:b/>
                <w:szCs w:val="28"/>
              </w:rPr>
              <w:t>ob</w:t>
            </w:r>
            <w:r w:rsidR="00035FB1">
              <w:rPr>
                <w:rFonts w:ascii="Calibri-Bold" w:hAnsi="Calibri-Bold" w:cs="Calibri-Bold"/>
                <w:b/>
                <w:szCs w:val="28"/>
              </w:rPr>
              <w:t xml:space="preserve"> </w:t>
            </w:r>
            <w:r w:rsidR="009F52DE">
              <w:rPr>
                <w:rFonts w:ascii="Calibri-Bold" w:hAnsi="Calibri-Bold" w:cs="Calibri-Bold"/>
                <w:b/>
                <w:szCs w:val="28"/>
              </w:rPr>
              <w:t xml:space="preserve">VK 31 </w:t>
            </w:r>
            <w:r w:rsidR="00035FB1">
              <w:rPr>
                <w:rFonts w:ascii="Calibri-Bold" w:hAnsi="Calibri-Bold" w:cs="Calibri-Bold"/>
                <w:b/>
                <w:szCs w:val="28"/>
              </w:rPr>
              <w:t>inkl. smørrebrød</w:t>
            </w:r>
          </w:p>
        </w:tc>
        <w:tc>
          <w:tcPr>
            <w:tcW w:w="1332" w:type="dxa"/>
          </w:tcPr>
          <w:p w14:paraId="33868290" w14:textId="575F17E5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D04F6F" w14:paraId="52B7B633" w14:textId="77777777" w:rsidTr="00C1370E">
        <w:tc>
          <w:tcPr>
            <w:tcW w:w="704" w:type="dxa"/>
          </w:tcPr>
          <w:p w14:paraId="2E18ECF7" w14:textId="2FFCB09B" w:rsidR="00D04F6F" w:rsidRDefault="00D04F6F" w:rsidP="002F0A48">
            <w:pPr>
              <w:rPr>
                <w:rFonts w:ascii="Calibri-Bold" w:hAnsi="Calibri-Bold" w:cs="Calibri-Bold"/>
                <w:bCs/>
                <w:szCs w:val="28"/>
              </w:rPr>
            </w:pPr>
          </w:p>
        </w:tc>
        <w:tc>
          <w:tcPr>
            <w:tcW w:w="8024" w:type="dxa"/>
          </w:tcPr>
          <w:p w14:paraId="0D4787F7" w14:textId="4C5690C5" w:rsidR="00D04F6F" w:rsidRPr="00681F2E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  <w:u w:val="single"/>
              </w:rPr>
            </w:pPr>
          </w:p>
        </w:tc>
        <w:tc>
          <w:tcPr>
            <w:tcW w:w="1332" w:type="dxa"/>
          </w:tcPr>
          <w:p w14:paraId="0C37C61B" w14:textId="77777777" w:rsidR="00D04F6F" w:rsidRDefault="00D04F6F" w:rsidP="002F0A48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1593" w14:textId="77777777" w:rsidR="00673F64" w:rsidRDefault="00673F64" w:rsidP="00C15D2E">
      <w:pPr>
        <w:spacing w:after="0" w:line="240" w:lineRule="auto"/>
      </w:pPr>
      <w:r>
        <w:separator/>
      </w:r>
    </w:p>
  </w:endnote>
  <w:endnote w:type="continuationSeparator" w:id="0">
    <w:p w14:paraId="33EFAE32" w14:textId="77777777" w:rsidR="00673F64" w:rsidRDefault="00673F64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558D" w14:textId="77777777" w:rsidR="00673F64" w:rsidRDefault="00673F64" w:rsidP="00C15D2E">
      <w:pPr>
        <w:spacing w:after="0" w:line="240" w:lineRule="auto"/>
      </w:pPr>
      <w:r>
        <w:separator/>
      </w:r>
    </w:p>
  </w:footnote>
  <w:footnote w:type="continuationSeparator" w:id="0">
    <w:p w14:paraId="5C4E0235" w14:textId="77777777" w:rsidR="00673F64" w:rsidRDefault="00673F64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87410">
    <w:abstractNumId w:val="12"/>
  </w:num>
  <w:num w:numId="2" w16cid:durableId="1206484263">
    <w:abstractNumId w:val="3"/>
  </w:num>
  <w:num w:numId="3" w16cid:durableId="909510285">
    <w:abstractNumId w:val="4"/>
  </w:num>
  <w:num w:numId="4" w16cid:durableId="957301089">
    <w:abstractNumId w:val="5"/>
  </w:num>
  <w:num w:numId="5" w16cid:durableId="1788044801">
    <w:abstractNumId w:val="6"/>
  </w:num>
  <w:num w:numId="6" w16cid:durableId="1354189720">
    <w:abstractNumId w:val="7"/>
  </w:num>
  <w:num w:numId="7" w16cid:durableId="1140340416">
    <w:abstractNumId w:val="9"/>
  </w:num>
  <w:num w:numId="8" w16cid:durableId="824124465">
    <w:abstractNumId w:val="2"/>
  </w:num>
  <w:num w:numId="9" w16cid:durableId="691497049">
    <w:abstractNumId w:val="0"/>
  </w:num>
  <w:num w:numId="10" w16cid:durableId="398746702">
    <w:abstractNumId w:val="10"/>
  </w:num>
  <w:num w:numId="11" w16cid:durableId="1749959293">
    <w:abstractNumId w:val="13"/>
  </w:num>
  <w:num w:numId="12" w16cid:durableId="116292626">
    <w:abstractNumId w:val="1"/>
  </w:num>
  <w:num w:numId="13" w16cid:durableId="324012876">
    <w:abstractNumId w:val="11"/>
  </w:num>
  <w:num w:numId="14" w16cid:durableId="2807680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48D6"/>
    <w:rsid w:val="00026233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3767"/>
    <w:rsid w:val="00077EC8"/>
    <w:rsid w:val="00080007"/>
    <w:rsid w:val="00081209"/>
    <w:rsid w:val="00081B0F"/>
    <w:rsid w:val="00082481"/>
    <w:rsid w:val="000826A4"/>
    <w:rsid w:val="0008444C"/>
    <w:rsid w:val="00085309"/>
    <w:rsid w:val="00085EB5"/>
    <w:rsid w:val="000865F6"/>
    <w:rsid w:val="0009621A"/>
    <w:rsid w:val="000968B7"/>
    <w:rsid w:val="000A0355"/>
    <w:rsid w:val="000A1B6F"/>
    <w:rsid w:val="000A2373"/>
    <w:rsid w:val="000A445D"/>
    <w:rsid w:val="000A523B"/>
    <w:rsid w:val="000B1CDA"/>
    <w:rsid w:val="000B2E5B"/>
    <w:rsid w:val="000B5135"/>
    <w:rsid w:val="000C1D27"/>
    <w:rsid w:val="000C47EE"/>
    <w:rsid w:val="000D04E0"/>
    <w:rsid w:val="000E60F6"/>
    <w:rsid w:val="000F0C93"/>
    <w:rsid w:val="000F3517"/>
    <w:rsid w:val="000F4449"/>
    <w:rsid w:val="000F4CF8"/>
    <w:rsid w:val="000F5AA7"/>
    <w:rsid w:val="0010257F"/>
    <w:rsid w:val="0010402B"/>
    <w:rsid w:val="001047CD"/>
    <w:rsid w:val="00110824"/>
    <w:rsid w:val="00111546"/>
    <w:rsid w:val="00111EAC"/>
    <w:rsid w:val="00114F12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1CAF"/>
    <w:rsid w:val="00143A5F"/>
    <w:rsid w:val="0014639A"/>
    <w:rsid w:val="00154202"/>
    <w:rsid w:val="00154342"/>
    <w:rsid w:val="00154B47"/>
    <w:rsid w:val="00155428"/>
    <w:rsid w:val="001564A4"/>
    <w:rsid w:val="00157BD0"/>
    <w:rsid w:val="00162252"/>
    <w:rsid w:val="00166125"/>
    <w:rsid w:val="00167926"/>
    <w:rsid w:val="00170982"/>
    <w:rsid w:val="0017173B"/>
    <w:rsid w:val="00174FE0"/>
    <w:rsid w:val="001767FB"/>
    <w:rsid w:val="001807E1"/>
    <w:rsid w:val="001807EE"/>
    <w:rsid w:val="001810F7"/>
    <w:rsid w:val="00183336"/>
    <w:rsid w:val="0018387D"/>
    <w:rsid w:val="0018535D"/>
    <w:rsid w:val="00186820"/>
    <w:rsid w:val="00186A4D"/>
    <w:rsid w:val="00186EB7"/>
    <w:rsid w:val="00197D20"/>
    <w:rsid w:val="001A1DDB"/>
    <w:rsid w:val="001A2A95"/>
    <w:rsid w:val="001A3DCD"/>
    <w:rsid w:val="001A5C9F"/>
    <w:rsid w:val="001A70A3"/>
    <w:rsid w:val="001A767B"/>
    <w:rsid w:val="001B0703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1727"/>
    <w:rsid w:val="0021216F"/>
    <w:rsid w:val="00216A9E"/>
    <w:rsid w:val="00220238"/>
    <w:rsid w:val="00221FF0"/>
    <w:rsid w:val="0022328F"/>
    <w:rsid w:val="002262EB"/>
    <w:rsid w:val="00226510"/>
    <w:rsid w:val="00227FE0"/>
    <w:rsid w:val="002308AD"/>
    <w:rsid w:val="00235A16"/>
    <w:rsid w:val="002360E2"/>
    <w:rsid w:val="002416FE"/>
    <w:rsid w:val="002437B6"/>
    <w:rsid w:val="00246603"/>
    <w:rsid w:val="00246907"/>
    <w:rsid w:val="00247819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A06FC"/>
    <w:rsid w:val="002A7090"/>
    <w:rsid w:val="002A73D4"/>
    <w:rsid w:val="002A781C"/>
    <w:rsid w:val="002B0EE2"/>
    <w:rsid w:val="002B361A"/>
    <w:rsid w:val="002B379C"/>
    <w:rsid w:val="002B3B54"/>
    <w:rsid w:val="002B41CC"/>
    <w:rsid w:val="002B5217"/>
    <w:rsid w:val="002B6983"/>
    <w:rsid w:val="002C1E96"/>
    <w:rsid w:val="002C2A00"/>
    <w:rsid w:val="002C3859"/>
    <w:rsid w:val="002C520A"/>
    <w:rsid w:val="002D4895"/>
    <w:rsid w:val="002D6A92"/>
    <w:rsid w:val="002D7688"/>
    <w:rsid w:val="002E58BC"/>
    <w:rsid w:val="002E6590"/>
    <w:rsid w:val="002E6A56"/>
    <w:rsid w:val="002E70B6"/>
    <w:rsid w:val="002F0A48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F29"/>
    <w:rsid w:val="0035048D"/>
    <w:rsid w:val="00351812"/>
    <w:rsid w:val="00351C39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37D"/>
    <w:rsid w:val="003A12FA"/>
    <w:rsid w:val="003A3056"/>
    <w:rsid w:val="003B1A63"/>
    <w:rsid w:val="003B2150"/>
    <w:rsid w:val="003C1F8C"/>
    <w:rsid w:val="003C520B"/>
    <w:rsid w:val="003E068F"/>
    <w:rsid w:val="003E0E79"/>
    <w:rsid w:val="003E2E61"/>
    <w:rsid w:val="003E35B2"/>
    <w:rsid w:val="003E3D15"/>
    <w:rsid w:val="003E7DA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6EE2"/>
    <w:rsid w:val="00447C22"/>
    <w:rsid w:val="0045044F"/>
    <w:rsid w:val="00452338"/>
    <w:rsid w:val="00452750"/>
    <w:rsid w:val="0045388F"/>
    <w:rsid w:val="00454579"/>
    <w:rsid w:val="00455CA7"/>
    <w:rsid w:val="00457541"/>
    <w:rsid w:val="00457AA9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A3267"/>
    <w:rsid w:val="004A3A63"/>
    <w:rsid w:val="004A4A37"/>
    <w:rsid w:val="004A7F8B"/>
    <w:rsid w:val="004B053F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AA0"/>
    <w:rsid w:val="004D2452"/>
    <w:rsid w:val="004D666A"/>
    <w:rsid w:val="004E1DBA"/>
    <w:rsid w:val="004E57A4"/>
    <w:rsid w:val="004F4FD2"/>
    <w:rsid w:val="004F7B4D"/>
    <w:rsid w:val="00501A95"/>
    <w:rsid w:val="00502476"/>
    <w:rsid w:val="00502C43"/>
    <w:rsid w:val="005076BB"/>
    <w:rsid w:val="00514251"/>
    <w:rsid w:val="0052092F"/>
    <w:rsid w:val="00523B50"/>
    <w:rsid w:val="0052408C"/>
    <w:rsid w:val="0052602F"/>
    <w:rsid w:val="00526CA5"/>
    <w:rsid w:val="0053181D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797C"/>
    <w:rsid w:val="00580A7B"/>
    <w:rsid w:val="00581E59"/>
    <w:rsid w:val="00581FC5"/>
    <w:rsid w:val="005821FB"/>
    <w:rsid w:val="005822A7"/>
    <w:rsid w:val="005829FB"/>
    <w:rsid w:val="00583FD4"/>
    <w:rsid w:val="005843C0"/>
    <w:rsid w:val="0058516A"/>
    <w:rsid w:val="00585BF1"/>
    <w:rsid w:val="00594783"/>
    <w:rsid w:val="00595CDD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3579"/>
    <w:rsid w:val="00603D0D"/>
    <w:rsid w:val="00604D7B"/>
    <w:rsid w:val="006070A2"/>
    <w:rsid w:val="0061030A"/>
    <w:rsid w:val="00610A54"/>
    <w:rsid w:val="00610D93"/>
    <w:rsid w:val="00614E6C"/>
    <w:rsid w:val="006178B3"/>
    <w:rsid w:val="00624528"/>
    <w:rsid w:val="006248E3"/>
    <w:rsid w:val="00625B10"/>
    <w:rsid w:val="006260BC"/>
    <w:rsid w:val="0063467F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62B0E"/>
    <w:rsid w:val="00663197"/>
    <w:rsid w:val="0067078B"/>
    <w:rsid w:val="0067149E"/>
    <w:rsid w:val="00673022"/>
    <w:rsid w:val="00673F64"/>
    <w:rsid w:val="006760F3"/>
    <w:rsid w:val="00677DD2"/>
    <w:rsid w:val="00681F2B"/>
    <w:rsid w:val="00681F2E"/>
    <w:rsid w:val="0068492D"/>
    <w:rsid w:val="00684F74"/>
    <w:rsid w:val="00685D89"/>
    <w:rsid w:val="0069520D"/>
    <w:rsid w:val="006A0DFC"/>
    <w:rsid w:val="006A240E"/>
    <w:rsid w:val="006A2607"/>
    <w:rsid w:val="006A5F53"/>
    <w:rsid w:val="006B28EC"/>
    <w:rsid w:val="006B4C3F"/>
    <w:rsid w:val="006B6B8A"/>
    <w:rsid w:val="006C6E90"/>
    <w:rsid w:val="006C75A8"/>
    <w:rsid w:val="006D006F"/>
    <w:rsid w:val="006D1936"/>
    <w:rsid w:val="006D23DF"/>
    <w:rsid w:val="006D51AC"/>
    <w:rsid w:val="006D65F6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11238"/>
    <w:rsid w:val="00717F88"/>
    <w:rsid w:val="00722456"/>
    <w:rsid w:val="00723504"/>
    <w:rsid w:val="00727166"/>
    <w:rsid w:val="0073262F"/>
    <w:rsid w:val="007353AF"/>
    <w:rsid w:val="007353F1"/>
    <w:rsid w:val="00737CBB"/>
    <w:rsid w:val="007422D3"/>
    <w:rsid w:val="0074272B"/>
    <w:rsid w:val="00743C2D"/>
    <w:rsid w:val="00743CC4"/>
    <w:rsid w:val="00747B33"/>
    <w:rsid w:val="00750784"/>
    <w:rsid w:val="00754D37"/>
    <w:rsid w:val="0076213F"/>
    <w:rsid w:val="007648E5"/>
    <w:rsid w:val="00765879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2F8D"/>
    <w:rsid w:val="007C391B"/>
    <w:rsid w:val="007C68E3"/>
    <w:rsid w:val="007C7C33"/>
    <w:rsid w:val="007D591A"/>
    <w:rsid w:val="007E13C2"/>
    <w:rsid w:val="007E1894"/>
    <w:rsid w:val="007E2854"/>
    <w:rsid w:val="007E31D1"/>
    <w:rsid w:val="007E6403"/>
    <w:rsid w:val="007E6EA2"/>
    <w:rsid w:val="007E7A18"/>
    <w:rsid w:val="007F7613"/>
    <w:rsid w:val="00801595"/>
    <w:rsid w:val="00805BA8"/>
    <w:rsid w:val="00806691"/>
    <w:rsid w:val="00807344"/>
    <w:rsid w:val="00812512"/>
    <w:rsid w:val="00815BCB"/>
    <w:rsid w:val="0082188B"/>
    <w:rsid w:val="0082627B"/>
    <w:rsid w:val="008307AF"/>
    <w:rsid w:val="00831CA1"/>
    <w:rsid w:val="0083532C"/>
    <w:rsid w:val="00836D71"/>
    <w:rsid w:val="0083722E"/>
    <w:rsid w:val="008471B9"/>
    <w:rsid w:val="0085002B"/>
    <w:rsid w:val="0085059D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157B2"/>
    <w:rsid w:val="00916892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46837"/>
    <w:rsid w:val="00946EE3"/>
    <w:rsid w:val="00950280"/>
    <w:rsid w:val="009506F1"/>
    <w:rsid w:val="00950F30"/>
    <w:rsid w:val="00953F9C"/>
    <w:rsid w:val="00954512"/>
    <w:rsid w:val="00954D7F"/>
    <w:rsid w:val="009553B1"/>
    <w:rsid w:val="00956B6E"/>
    <w:rsid w:val="00956D0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A2486"/>
    <w:rsid w:val="009A500C"/>
    <w:rsid w:val="009A7745"/>
    <w:rsid w:val="009B0835"/>
    <w:rsid w:val="009B1FE6"/>
    <w:rsid w:val="009B3413"/>
    <w:rsid w:val="009B4F3D"/>
    <w:rsid w:val="009B709D"/>
    <w:rsid w:val="009B719F"/>
    <w:rsid w:val="009C55D2"/>
    <w:rsid w:val="009D00C1"/>
    <w:rsid w:val="009D1226"/>
    <w:rsid w:val="009D1323"/>
    <w:rsid w:val="009D3657"/>
    <w:rsid w:val="009D4758"/>
    <w:rsid w:val="009D4D54"/>
    <w:rsid w:val="009D6844"/>
    <w:rsid w:val="009E3D41"/>
    <w:rsid w:val="009E67D1"/>
    <w:rsid w:val="009E7E63"/>
    <w:rsid w:val="009F0156"/>
    <w:rsid w:val="009F4252"/>
    <w:rsid w:val="009F52DE"/>
    <w:rsid w:val="009F65C5"/>
    <w:rsid w:val="009F73E0"/>
    <w:rsid w:val="00A01D92"/>
    <w:rsid w:val="00A02544"/>
    <w:rsid w:val="00A0311E"/>
    <w:rsid w:val="00A05A01"/>
    <w:rsid w:val="00A1042C"/>
    <w:rsid w:val="00A116DF"/>
    <w:rsid w:val="00A14088"/>
    <w:rsid w:val="00A1470D"/>
    <w:rsid w:val="00A14F8A"/>
    <w:rsid w:val="00A15BFE"/>
    <w:rsid w:val="00A2158A"/>
    <w:rsid w:val="00A224D4"/>
    <w:rsid w:val="00A235D1"/>
    <w:rsid w:val="00A23F3C"/>
    <w:rsid w:val="00A24F01"/>
    <w:rsid w:val="00A25C45"/>
    <w:rsid w:val="00A2661D"/>
    <w:rsid w:val="00A305DE"/>
    <w:rsid w:val="00A3068F"/>
    <w:rsid w:val="00A32728"/>
    <w:rsid w:val="00A33B19"/>
    <w:rsid w:val="00A35D73"/>
    <w:rsid w:val="00A370E8"/>
    <w:rsid w:val="00A4034C"/>
    <w:rsid w:val="00A41B67"/>
    <w:rsid w:val="00A41EB6"/>
    <w:rsid w:val="00A43058"/>
    <w:rsid w:val="00A441EE"/>
    <w:rsid w:val="00A46CD6"/>
    <w:rsid w:val="00A47BEA"/>
    <w:rsid w:val="00A51B28"/>
    <w:rsid w:val="00A523D6"/>
    <w:rsid w:val="00A551E7"/>
    <w:rsid w:val="00A575B1"/>
    <w:rsid w:val="00A61421"/>
    <w:rsid w:val="00A6166A"/>
    <w:rsid w:val="00A62421"/>
    <w:rsid w:val="00A64A64"/>
    <w:rsid w:val="00A70347"/>
    <w:rsid w:val="00A716D0"/>
    <w:rsid w:val="00A735A8"/>
    <w:rsid w:val="00A73931"/>
    <w:rsid w:val="00A76B8E"/>
    <w:rsid w:val="00A77975"/>
    <w:rsid w:val="00A81979"/>
    <w:rsid w:val="00A83592"/>
    <w:rsid w:val="00A85C59"/>
    <w:rsid w:val="00A87E49"/>
    <w:rsid w:val="00A91344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1DC"/>
    <w:rsid w:val="00AB6BA9"/>
    <w:rsid w:val="00AC0295"/>
    <w:rsid w:val="00AC15D2"/>
    <w:rsid w:val="00AC1BF1"/>
    <w:rsid w:val="00AC2ED8"/>
    <w:rsid w:val="00AC43D8"/>
    <w:rsid w:val="00AC4E01"/>
    <w:rsid w:val="00AC51E7"/>
    <w:rsid w:val="00AC5A90"/>
    <w:rsid w:val="00AD1B10"/>
    <w:rsid w:val="00AD4DAC"/>
    <w:rsid w:val="00AD7C34"/>
    <w:rsid w:val="00AD7EE9"/>
    <w:rsid w:val="00AE2B51"/>
    <w:rsid w:val="00AE5FA6"/>
    <w:rsid w:val="00AE60FE"/>
    <w:rsid w:val="00AE6F1A"/>
    <w:rsid w:val="00AE7A99"/>
    <w:rsid w:val="00AF1117"/>
    <w:rsid w:val="00AF49F8"/>
    <w:rsid w:val="00AF5223"/>
    <w:rsid w:val="00AF5883"/>
    <w:rsid w:val="00AF666A"/>
    <w:rsid w:val="00AF7F5B"/>
    <w:rsid w:val="00B04FA5"/>
    <w:rsid w:val="00B056FE"/>
    <w:rsid w:val="00B106D8"/>
    <w:rsid w:val="00B11E2E"/>
    <w:rsid w:val="00B1708A"/>
    <w:rsid w:val="00B21CC4"/>
    <w:rsid w:val="00B22958"/>
    <w:rsid w:val="00B22F5C"/>
    <w:rsid w:val="00B3120F"/>
    <w:rsid w:val="00B331BC"/>
    <w:rsid w:val="00B34A40"/>
    <w:rsid w:val="00B34A87"/>
    <w:rsid w:val="00B34C33"/>
    <w:rsid w:val="00B37653"/>
    <w:rsid w:val="00B37D1B"/>
    <w:rsid w:val="00B467A3"/>
    <w:rsid w:val="00B479C2"/>
    <w:rsid w:val="00B47EE4"/>
    <w:rsid w:val="00B52008"/>
    <w:rsid w:val="00B54FFA"/>
    <w:rsid w:val="00B56995"/>
    <w:rsid w:val="00B6166D"/>
    <w:rsid w:val="00B61DF5"/>
    <w:rsid w:val="00B629B1"/>
    <w:rsid w:val="00B64916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22E"/>
    <w:rsid w:val="00B97904"/>
    <w:rsid w:val="00BA07F0"/>
    <w:rsid w:val="00BA283C"/>
    <w:rsid w:val="00BA28D1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651D"/>
    <w:rsid w:val="00BB7C04"/>
    <w:rsid w:val="00BC1B15"/>
    <w:rsid w:val="00BC76BD"/>
    <w:rsid w:val="00BC7D19"/>
    <w:rsid w:val="00BE181E"/>
    <w:rsid w:val="00BE2370"/>
    <w:rsid w:val="00BE3971"/>
    <w:rsid w:val="00BE60C9"/>
    <w:rsid w:val="00BF0D54"/>
    <w:rsid w:val="00BF1241"/>
    <w:rsid w:val="00BF15D4"/>
    <w:rsid w:val="00BF4089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D76"/>
    <w:rsid w:val="00C36BA8"/>
    <w:rsid w:val="00C43A5A"/>
    <w:rsid w:val="00C45924"/>
    <w:rsid w:val="00C51524"/>
    <w:rsid w:val="00C60BD1"/>
    <w:rsid w:val="00C6254A"/>
    <w:rsid w:val="00C649DF"/>
    <w:rsid w:val="00C70DC1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D008D"/>
    <w:rsid w:val="00CD3332"/>
    <w:rsid w:val="00CE145C"/>
    <w:rsid w:val="00CE4CB5"/>
    <w:rsid w:val="00CF2093"/>
    <w:rsid w:val="00CF311F"/>
    <w:rsid w:val="00CF6ECD"/>
    <w:rsid w:val="00D00B46"/>
    <w:rsid w:val="00D011AD"/>
    <w:rsid w:val="00D04F6F"/>
    <w:rsid w:val="00D0589A"/>
    <w:rsid w:val="00D075DD"/>
    <w:rsid w:val="00D1092E"/>
    <w:rsid w:val="00D15778"/>
    <w:rsid w:val="00D232E7"/>
    <w:rsid w:val="00D24644"/>
    <w:rsid w:val="00D24CCD"/>
    <w:rsid w:val="00D25300"/>
    <w:rsid w:val="00D272B7"/>
    <w:rsid w:val="00D27DBF"/>
    <w:rsid w:val="00D27F73"/>
    <w:rsid w:val="00D302C4"/>
    <w:rsid w:val="00D31D55"/>
    <w:rsid w:val="00D31D64"/>
    <w:rsid w:val="00D36134"/>
    <w:rsid w:val="00D36557"/>
    <w:rsid w:val="00D40ABC"/>
    <w:rsid w:val="00D4354C"/>
    <w:rsid w:val="00D44314"/>
    <w:rsid w:val="00D45C39"/>
    <w:rsid w:val="00D46405"/>
    <w:rsid w:val="00D501E3"/>
    <w:rsid w:val="00D52431"/>
    <w:rsid w:val="00D57E4D"/>
    <w:rsid w:val="00D62177"/>
    <w:rsid w:val="00D67E25"/>
    <w:rsid w:val="00D77C33"/>
    <w:rsid w:val="00D902AE"/>
    <w:rsid w:val="00D906C7"/>
    <w:rsid w:val="00D91DDF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83B"/>
    <w:rsid w:val="00DB2655"/>
    <w:rsid w:val="00DB5CD7"/>
    <w:rsid w:val="00DB61F1"/>
    <w:rsid w:val="00DB7491"/>
    <w:rsid w:val="00DC5925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34CD"/>
    <w:rsid w:val="00E64440"/>
    <w:rsid w:val="00E669EF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629"/>
    <w:rsid w:val="00E95332"/>
    <w:rsid w:val="00E96356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61E4"/>
    <w:rsid w:val="00ED272B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3D0"/>
    <w:rsid w:val="00F061D5"/>
    <w:rsid w:val="00F06728"/>
    <w:rsid w:val="00F11C0F"/>
    <w:rsid w:val="00F176F1"/>
    <w:rsid w:val="00F23D13"/>
    <w:rsid w:val="00F24DF2"/>
    <w:rsid w:val="00F26A11"/>
    <w:rsid w:val="00F31A90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60A96"/>
    <w:rsid w:val="00F611F6"/>
    <w:rsid w:val="00F61481"/>
    <w:rsid w:val="00F66883"/>
    <w:rsid w:val="00F70CC6"/>
    <w:rsid w:val="00F74333"/>
    <w:rsid w:val="00F8241C"/>
    <w:rsid w:val="00F85625"/>
    <w:rsid w:val="00F8762C"/>
    <w:rsid w:val="00F961EF"/>
    <w:rsid w:val="00FA05E8"/>
    <w:rsid w:val="00FA20A5"/>
    <w:rsid w:val="00FA2C23"/>
    <w:rsid w:val="00FA482F"/>
    <w:rsid w:val="00FB0B7D"/>
    <w:rsid w:val="00FB4315"/>
    <w:rsid w:val="00FB5BF0"/>
    <w:rsid w:val="00FC5369"/>
    <w:rsid w:val="00FC5638"/>
    <w:rsid w:val="00FC63BC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E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EEB"/>
  </w:style>
  <w:style w:type="paragraph" w:styleId="Footer">
    <w:name w:val="footer"/>
    <w:basedOn w:val="Normal"/>
    <w:link w:val="FooterChar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EEB"/>
  </w:style>
  <w:style w:type="character" w:styleId="Hyperlink">
    <w:name w:val="Hyperlink"/>
    <w:basedOn w:val="DefaultParagraphFont"/>
    <w:uiPriority w:val="99"/>
    <w:semiHidden/>
    <w:unhideWhenUsed/>
    <w:rsid w:val="00CB799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0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Peder Thygesen</cp:lastModifiedBy>
  <cp:revision>100</cp:revision>
  <dcterms:created xsi:type="dcterms:W3CDTF">2022-09-01T10:46:00Z</dcterms:created>
  <dcterms:modified xsi:type="dcterms:W3CDTF">2022-09-06T18:56:00Z</dcterms:modified>
</cp:coreProperties>
</file>