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10060" w:type="dxa"/>
        <w:tblLayout w:type="fixed"/>
        <w:tblLook w:val="04A0" w:firstRow="1" w:lastRow="0" w:firstColumn="1" w:lastColumn="0" w:noHBand="0" w:noVBand="1"/>
      </w:tblPr>
      <w:tblGrid>
        <w:gridCol w:w="8500"/>
        <w:gridCol w:w="1560"/>
      </w:tblGrid>
      <w:tr w:rsidR="001955CF" w:rsidRPr="00C8246B" w14:paraId="597D94C5" w14:textId="77777777" w:rsidTr="0099661C">
        <w:tc>
          <w:tcPr>
            <w:tcW w:w="8500" w:type="dxa"/>
            <w:tcBorders>
              <w:bottom w:val="nil"/>
            </w:tcBorders>
          </w:tcPr>
          <w:p w14:paraId="5C88B606" w14:textId="736DE9CB" w:rsidR="001955CF" w:rsidRPr="009F069B" w:rsidRDefault="009D38E2" w:rsidP="0099661C">
            <w:pPr>
              <w:pStyle w:val="Overskrift2"/>
            </w:pPr>
            <w:r w:rsidRPr="000806AB">
              <w:rPr>
                <w:rFonts w:ascii="Calibri-Bold" w:hAnsi="Calibri-Bold" w:cs="Calibri-Bold"/>
                <w:b/>
                <w:bCs/>
                <w:sz w:val="26"/>
                <w:szCs w:val="28"/>
              </w:rPr>
              <w:t>Emn</w:t>
            </w:r>
            <w:r>
              <w:rPr>
                <w:rFonts w:ascii="Calibri-Bold" w:hAnsi="Calibri-Bold" w:cs="Calibri-Bold"/>
                <w:b/>
                <w:bCs/>
                <w:sz w:val="26"/>
                <w:szCs w:val="28"/>
              </w:rPr>
              <w:t>e</w:t>
            </w:r>
          </w:p>
        </w:tc>
        <w:tc>
          <w:tcPr>
            <w:tcW w:w="1560" w:type="dxa"/>
            <w:tcBorders>
              <w:bottom w:val="nil"/>
            </w:tcBorders>
          </w:tcPr>
          <w:p w14:paraId="03BBDF99" w14:textId="02AFECEB" w:rsidR="00576FFD" w:rsidRPr="007A4713" w:rsidRDefault="00576FFD" w:rsidP="00576FFD">
            <w:pPr>
              <w:jc w:val="center"/>
              <w:rPr>
                <w:rFonts w:ascii="Calibri-Bold" w:hAnsi="Calibri-Bold" w:cs="Calibri-Bold"/>
                <w:b/>
                <w:bCs/>
                <w:szCs w:val="28"/>
                <w:lang w:val="en-US"/>
              </w:rPr>
            </w:pPr>
            <w:proofErr w:type="spellStart"/>
            <w:r w:rsidRPr="0048080F">
              <w:rPr>
                <w:rFonts w:ascii="Calibri-Bold" w:hAnsi="Calibri-Bold" w:cs="Calibri-Bold"/>
                <w:b/>
                <w:bCs/>
                <w:sz w:val="24"/>
                <w:szCs w:val="30"/>
                <w:lang w:val="en-US"/>
              </w:rPr>
              <w:t>Ansvarlig</w:t>
            </w:r>
            <w:proofErr w:type="spellEnd"/>
          </w:p>
        </w:tc>
      </w:tr>
      <w:tr w:rsidR="00965EE3" w:rsidRPr="00C8246B" w14:paraId="477DAADA" w14:textId="77777777" w:rsidTr="0099661C">
        <w:tc>
          <w:tcPr>
            <w:tcW w:w="8500" w:type="dxa"/>
            <w:tcBorders>
              <w:bottom w:val="nil"/>
            </w:tcBorders>
          </w:tcPr>
          <w:p w14:paraId="40844927" w14:textId="77777777" w:rsidR="00965EE3" w:rsidRPr="009F069B" w:rsidRDefault="00965EE3" w:rsidP="0099661C">
            <w:pPr>
              <w:pStyle w:val="Overskrift2"/>
            </w:pPr>
            <w:r w:rsidRPr="009F069B">
              <w:t>Formalia</w:t>
            </w:r>
          </w:p>
          <w:p w14:paraId="2DF72147" w14:textId="7A233800" w:rsidR="00965EE3" w:rsidRPr="00906009" w:rsidRDefault="00965EE3" w:rsidP="0099661C">
            <w:r w:rsidRPr="00906009">
              <w:t xml:space="preserve">Dato: </w:t>
            </w:r>
            <w:r w:rsidR="000A0F8B">
              <w:t>12</w:t>
            </w:r>
            <w:r w:rsidRPr="00906009">
              <w:t xml:space="preserve">. </w:t>
            </w:r>
            <w:r w:rsidR="000A0F8B">
              <w:t>nov</w:t>
            </w:r>
            <w:r>
              <w:t>.</w:t>
            </w:r>
            <w:r w:rsidRPr="00906009">
              <w:t xml:space="preserve"> 202</w:t>
            </w:r>
            <w:r>
              <w:t>5</w:t>
            </w:r>
            <w:r w:rsidRPr="00906009">
              <w:t xml:space="preserve"> kl. </w:t>
            </w:r>
            <w:r w:rsidR="00FC49F9">
              <w:t>20</w:t>
            </w:r>
            <w:r w:rsidRPr="00906009">
              <w:t>:</w:t>
            </w:r>
            <w:r>
              <w:t>00</w:t>
            </w:r>
          </w:p>
          <w:p w14:paraId="7CC47EE6" w14:textId="6A1D0D0A" w:rsidR="00965EE3" w:rsidRPr="00906009" w:rsidRDefault="00965EE3" w:rsidP="0099661C">
            <w:r w:rsidRPr="00906009">
              <w:t xml:space="preserve">Sted: </w:t>
            </w:r>
            <w:r w:rsidR="00FC49F9" w:rsidRPr="00FC49F9">
              <w:t>Jacob Skjødt Møller</w:t>
            </w:r>
            <w:r>
              <w:t xml:space="preserve">, </w:t>
            </w:r>
            <w:r w:rsidR="00FC49F9">
              <w:t>Vægtens</w:t>
            </w:r>
            <w:r>
              <w:t xml:space="preserve"> Kvarter</w:t>
            </w:r>
            <w:r w:rsidR="00BE46C3">
              <w:t xml:space="preserve"> 31</w:t>
            </w:r>
            <w:r>
              <w:t xml:space="preserve">. </w:t>
            </w:r>
          </w:p>
          <w:p w14:paraId="19454328" w14:textId="79A71FF3" w:rsidR="00965EE3" w:rsidRPr="001011E7" w:rsidRDefault="00965EE3" w:rsidP="0099661C">
            <w:r w:rsidRPr="001011E7">
              <w:t>Deltagere: Leif,</w:t>
            </w:r>
            <w:r>
              <w:t xml:space="preserve"> Jacob M</w:t>
            </w:r>
            <w:r w:rsidRPr="001011E7">
              <w:t>, Claus, Martin</w:t>
            </w:r>
            <w:r w:rsidR="00FE78EE">
              <w:t>,</w:t>
            </w:r>
            <w:r w:rsidRPr="001011E7">
              <w:t xml:space="preserve"> Mi</w:t>
            </w:r>
            <w:r>
              <w:t>chael</w:t>
            </w:r>
            <w:r w:rsidR="00FE78EE">
              <w:t xml:space="preserve"> og Joey</w:t>
            </w:r>
            <w:r>
              <w:t>.</w:t>
            </w:r>
          </w:p>
          <w:p w14:paraId="112E03EA" w14:textId="63ED4C42" w:rsidR="00965EE3" w:rsidRPr="007A4713" w:rsidRDefault="00965EE3" w:rsidP="0099661C">
            <w:pPr>
              <w:rPr>
                <w:lang w:val="en-US"/>
              </w:rPr>
            </w:pPr>
            <w:proofErr w:type="spellStart"/>
            <w:r w:rsidRPr="007A4713">
              <w:rPr>
                <w:lang w:val="en-US"/>
              </w:rPr>
              <w:t>Afbud</w:t>
            </w:r>
            <w:proofErr w:type="spellEnd"/>
            <w:r w:rsidRPr="007A4713">
              <w:rPr>
                <w:lang w:val="en-US"/>
              </w:rPr>
              <w:t>: Ja</w:t>
            </w:r>
            <w:r w:rsidR="00C14477">
              <w:rPr>
                <w:lang w:val="en-US"/>
              </w:rPr>
              <w:t>k</w:t>
            </w:r>
            <w:r w:rsidRPr="007A4713">
              <w:rPr>
                <w:lang w:val="en-US"/>
              </w:rPr>
              <w:t>ob Krabbe</w:t>
            </w:r>
          </w:p>
          <w:p w14:paraId="2D58EC32" w14:textId="77777777" w:rsidR="00965EE3" w:rsidRPr="007A4713" w:rsidRDefault="00965EE3" w:rsidP="0099661C">
            <w:pPr>
              <w:rPr>
                <w:rFonts w:ascii="Calibri-Bold" w:hAnsi="Calibri-Bold" w:cs="Calibri-Bold"/>
                <w:b/>
                <w:bCs/>
                <w:sz w:val="28"/>
                <w:szCs w:val="28"/>
                <w:lang w:val="en-US"/>
              </w:rPr>
            </w:pPr>
            <w:r w:rsidRPr="007A4713">
              <w:rPr>
                <w:lang w:val="en-US"/>
              </w:rPr>
              <w:t>Referent: Claus</w:t>
            </w:r>
          </w:p>
        </w:tc>
        <w:tc>
          <w:tcPr>
            <w:tcW w:w="1560" w:type="dxa"/>
            <w:tcBorders>
              <w:bottom w:val="nil"/>
            </w:tcBorders>
          </w:tcPr>
          <w:p w14:paraId="4769F8E1" w14:textId="77777777" w:rsidR="00965EE3" w:rsidRPr="007A4713" w:rsidRDefault="00965EE3" w:rsidP="0099661C">
            <w:pPr>
              <w:jc w:val="center"/>
              <w:rPr>
                <w:rFonts w:ascii="Calibri-Bold" w:hAnsi="Calibri-Bold" w:cs="Calibri-Bold"/>
                <w:b/>
                <w:bCs/>
                <w:szCs w:val="28"/>
                <w:lang w:val="en-US"/>
              </w:rPr>
            </w:pPr>
          </w:p>
        </w:tc>
      </w:tr>
      <w:tr w:rsidR="00965EE3" w:rsidRPr="007A4713" w14:paraId="552A7EF0" w14:textId="77777777" w:rsidTr="0099661C">
        <w:tc>
          <w:tcPr>
            <w:tcW w:w="8500" w:type="dxa"/>
            <w:tcBorders>
              <w:bottom w:val="nil"/>
            </w:tcBorders>
          </w:tcPr>
          <w:p w14:paraId="5C2D283C" w14:textId="77777777" w:rsidR="00BE46C3" w:rsidRPr="00BE46C3" w:rsidRDefault="00BE46C3" w:rsidP="00BE46C3">
            <w:pPr>
              <w:pStyle w:val="Overskrift2"/>
            </w:pPr>
            <w:r w:rsidRPr="00BE46C3">
              <w:t>Godkendelse af seneste referat</w:t>
            </w:r>
          </w:p>
          <w:p w14:paraId="3B10423D" w14:textId="567041B0" w:rsidR="00965EE3" w:rsidRPr="00E01D12" w:rsidRDefault="00E01D12" w:rsidP="00BE46C3">
            <w:r w:rsidRPr="00E01D12">
              <w:t>Re</w:t>
            </w:r>
            <w:r>
              <w:t>feraterne blev godkendt uden indvendinger.</w:t>
            </w:r>
          </w:p>
        </w:tc>
        <w:tc>
          <w:tcPr>
            <w:tcW w:w="1560" w:type="dxa"/>
            <w:tcBorders>
              <w:bottom w:val="nil"/>
            </w:tcBorders>
          </w:tcPr>
          <w:p w14:paraId="79C9FE37" w14:textId="77777777" w:rsidR="00965EE3" w:rsidRPr="007A4713" w:rsidRDefault="00965EE3" w:rsidP="0099661C">
            <w:pPr>
              <w:jc w:val="center"/>
              <w:rPr>
                <w:rFonts w:ascii="Calibri-Bold" w:hAnsi="Calibri-Bold" w:cs="Calibri-Bold"/>
                <w:b/>
                <w:bCs/>
                <w:szCs w:val="28"/>
                <w:lang w:val="en-US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lang w:val="en-US"/>
              </w:rPr>
              <w:t>Leif</w:t>
            </w:r>
          </w:p>
        </w:tc>
      </w:tr>
      <w:tr w:rsidR="00965EE3" w14:paraId="4DA342C1" w14:textId="77777777" w:rsidTr="0099661C">
        <w:tc>
          <w:tcPr>
            <w:tcW w:w="8500" w:type="dxa"/>
          </w:tcPr>
          <w:p w14:paraId="23289E66" w14:textId="77777777" w:rsidR="00965EE3" w:rsidRDefault="0089412A" w:rsidP="005A57EE">
            <w:pPr>
              <w:pStyle w:val="Overskrift2"/>
            </w:pPr>
            <w:r w:rsidRPr="0089412A">
              <w:t>Kort gennemgang af økonomi, evt. restancer</w:t>
            </w:r>
          </w:p>
          <w:p w14:paraId="68FD6A61" w14:textId="77777777" w:rsidR="00A8705C" w:rsidRDefault="005A57EE" w:rsidP="005A57EE">
            <w:r>
              <w:t xml:space="preserve">Vi mangler 400 kr. kontingent. </w:t>
            </w:r>
            <w:r w:rsidR="00A8705C">
              <w:t>Martin har rykket for dem.</w:t>
            </w:r>
          </w:p>
          <w:p w14:paraId="4354F40F" w14:textId="511A2FFE" w:rsidR="003C031C" w:rsidRPr="005A57EE" w:rsidRDefault="003C031C" w:rsidP="005A57EE">
            <w:r>
              <w:t>Der står godt 870.000 kr. på bankbogen.</w:t>
            </w:r>
          </w:p>
        </w:tc>
        <w:tc>
          <w:tcPr>
            <w:tcW w:w="1560" w:type="dxa"/>
          </w:tcPr>
          <w:p w14:paraId="2D23B353" w14:textId="33F91203" w:rsidR="00965EE3" w:rsidRDefault="0089412A" w:rsidP="0089412A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Martin</w:t>
            </w:r>
          </w:p>
        </w:tc>
      </w:tr>
      <w:tr w:rsidR="0089412A" w14:paraId="7F6153DC" w14:textId="77777777" w:rsidTr="0099661C">
        <w:tc>
          <w:tcPr>
            <w:tcW w:w="8500" w:type="dxa"/>
          </w:tcPr>
          <w:p w14:paraId="4B7DBADC" w14:textId="77777777" w:rsidR="00295202" w:rsidRPr="00295202" w:rsidRDefault="00295202" w:rsidP="00295202">
            <w:pPr>
              <w:pStyle w:val="Overskrift2"/>
            </w:pPr>
            <w:r w:rsidRPr="00295202">
              <w:t>Kort gennemgang af investeringerne.</w:t>
            </w:r>
          </w:p>
          <w:p w14:paraId="085DA3C3" w14:textId="0B603288" w:rsidR="003C031C" w:rsidRDefault="00DB670D" w:rsidP="003C031C">
            <w:r>
              <w:t>Der er k</w:t>
            </w:r>
            <w:r w:rsidR="006D132E">
              <w:t>øbt for 40.000 kr</w:t>
            </w:r>
            <w:r w:rsidR="00A3695D">
              <w:t>.</w:t>
            </w:r>
            <w:r w:rsidR="006D132E">
              <w:t xml:space="preserve"> obligationer</w:t>
            </w:r>
            <w:r w:rsidR="00A3695D">
              <w:t>.</w:t>
            </w:r>
          </w:p>
          <w:p w14:paraId="0D3652E5" w14:textId="77777777" w:rsidR="00A3695D" w:rsidRDefault="00CB2202" w:rsidP="003C031C">
            <w:r>
              <w:t>Aktierne er steget meget i værdi, hvorimod obligationerne ikke har givet det store afkast.</w:t>
            </w:r>
          </w:p>
          <w:p w14:paraId="2D65D3AD" w14:textId="77777777" w:rsidR="005A5EC5" w:rsidRDefault="0045543E" w:rsidP="003C031C">
            <w:r>
              <w:t>Årets overskud af regnskabet må vi investere 60 % af.</w:t>
            </w:r>
          </w:p>
          <w:p w14:paraId="14B44915" w14:textId="63645D94" w:rsidR="006F68B2" w:rsidRDefault="002B62BF" w:rsidP="003C031C">
            <w:r>
              <w:t>Vores risiko skal holdes nede</w:t>
            </w:r>
            <w:r w:rsidR="00CD1C15">
              <w:t>,</w:t>
            </w:r>
            <w:r>
              <w:t xml:space="preserve"> jo tættere vi kommer på at skulle afvikle investeringerne.</w:t>
            </w:r>
          </w:p>
          <w:p w14:paraId="23C8B13C" w14:textId="3493A99A" w:rsidR="00203EFC" w:rsidRPr="003C031C" w:rsidRDefault="0047716E" w:rsidP="003C031C">
            <w:r>
              <w:t xml:space="preserve">Beholdningens værdi er pt. </w:t>
            </w:r>
            <w:r w:rsidR="00D41703">
              <w:t>846.885,52 kr.</w:t>
            </w:r>
          </w:p>
        </w:tc>
        <w:tc>
          <w:tcPr>
            <w:tcW w:w="1560" w:type="dxa"/>
          </w:tcPr>
          <w:p w14:paraId="65441187" w14:textId="02F204A3" w:rsidR="0089412A" w:rsidRDefault="00295202" w:rsidP="0089412A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Jacob</w:t>
            </w:r>
          </w:p>
        </w:tc>
      </w:tr>
      <w:tr w:rsidR="0089412A" w14:paraId="46DB452F" w14:textId="77777777" w:rsidTr="0099661C">
        <w:tc>
          <w:tcPr>
            <w:tcW w:w="8500" w:type="dxa"/>
          </w:tcPr>
          <w:p w14:paraId="0AD2D10E" w14:textId="0BD87ABC" w:rsidR="00295202" w:rsidRPr="00295202" w:rsidRDefault="00295202" w:rsidP="00295202">
            <w:pPr>
              <w:pStyle w:val="Overskrift2"/>
            </w:pPr>
            <w:r w:rsidRPr="00295202">
              <w:t>Status på søgning af andet IT</w:t>
            </w:r>
            <w:r w:rsidR="00B737EC">
              <w:t>-</w:t>
            </w:r>
            <w:r w:rsidRPr="00295202">
              <w:t>system</w:t>
            </w:r>
          </w:p>
          <w:p w14:paraId="76CE179D" w14:textId="08849E9B" w:rsidR="00393172" w:rsidRDefault="007D5722" w:rsidP="00ED5D45">
            <w:r>
              <w:t>Leif har undersøgt et nyt alternativ</w:t>
            </w:r>
            <w:r w:rsidR="00B33420">
              <w:t>, med en vis sikkerhedskrav.</w:t>
            </w:r>
            <w:r w:rsidR="00393172">
              <w:t xml:space="preserve"> Leif </w:t>
            </w:r>
            <w:r w:rsidR="001805E3">
              <w:t>arbejder videre med opgaven.</w:t>
            </w:r>
          </w:p>
          <w:p w14:paraId="077C4BA5" w14:textId="54BA12C1" w:rsidR="00DE581E" w:rsidRDefault="003718D1" w:rsidP="00ED5D45">
            <w:r>
              <w:t>N</w:t>
            </w:r>
            <w:r w:rsidR="006A166E">
              <w:t>y regnskabslov gør</w:t>
            </w:r>
            <w:r w:rsidR="00780273">
              <w:t>,</w:t>
            </w:r>
            <w:r w:rsidR="006A166E">
              <w:t xml:space="preserve"> at vi skal forholde os til hvordan vi bogfører </w:t>
            </w:r>
            <w:r w:rsidR="006A166E">
              <w:sym w:font="Wingdings" w:char="F0E0"/>
            </w:r>
            <w:r w:rsidR="006A166E">
              <w:t xml:space="preserve"> skal vi have et nyt bogføringssystem</w:t>
            </w:r>
            <w:r w:rsidR="00780273">
              <w:t xml:space="preserve">? </w:t>
            </w:r>
            <w:r w:rsidR="004B16E3">
              <w:t xml:space="preserve">Et nyt </w:t>
            </w:r>
            <w:r w:rsidR="006A166E">
              <w:t>bogføringssystem koster 4.000-10.000 kr.</w:t>
            </w:r>
          </w:p>
          <w:p w14:paraId="4B63056B" w14:textId="7EB943EC" w:rsidR="001A3CF2" w:rsidRPr="00ED5D45" w:rsidRDefault="00780273" w:rsidP="00ED5D45">
            <w:r>
              <w:t xml:space="preserve">- </w:t>
            </w:r>
            <w:r w:rsidR="00957591">
              <w:t>Martin spørger told og skat</w:t>
            </w:r>
            <w:r w:rsidR="001A3CF2">
              <w:t>, om vi er omfattet af den nye regnska</w:t>
            </w:r>
            <w:r w:rsidR="003718D1">
              <w:t>b</w:t>
            </w:r>
            <w:r w:rsidR="001A3CF2">
              <w:t>slov!</w:t>
            </w:r>
          </w:p>
        </w:tc>
        <w:tc>
          <w:tcPr>
            <w:tcW w:w="1560" w:type="dxa"/>
          </w:tcPr>
          <w:p w14:paraId="30D3C28C" w14:textId="7BFE6BBF" w:rsidR="0089412A" w:rsidRDefault="00B737EC" w:rsidP="0089412A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Leif</w:t>
            </w:r>
          </w:p>
        </w:tc>
      </w:tr>
      <w:tr w:rsidR="00295202" w14:paraId="1E84F0EA" w14:textId="77777777" w:rsidTr="0099661C">
        <w:tc>
          <w:tcPr>
            <w:tcW w:w="8500" w:type="dxa"/>
          </w:tcPr>
          <w:p w14:paraId="0F5B7DDE" w14:textId="77777777" w:rsidR="00FB3029" w:rsidRPr="00FB3029" w:rsidRDefault="00FB3029" w:rsidP="00FB3029">
            <w:pPr>
              <w:pStyle w:val="Overskrift2"/>
            </w:pPr>
            <w:r w:rsidRPr="00FB3029">
              <w:lastRenderedPageBreak/>
              <w:t>Planlægning af generalforsamlingen</w:t>
            </w:r>
          </w:p>
          <w:p w14:paraId="19E4D832" w14:textId="341CD9CD" w:rsidR="00E442BB" w:rsidRDefault="00E442BB" w:rsidP="004B16E3">
            <w:r>
              <w:t>- Onsdag d. 18. feb. Kl. 19.00 afholder vi generalforsamlingen.</w:t>
            </w:r>
          </w:p>
          <w:p w14:paraId="0F3ABC53" w14:textId="6A48BDE4" w:rsidR="00E442BB" w:rsidRDefault="00E442BB" w:rsidP="004B16E3">
            <w:r>
              <w:t>- Leif reserverer sognehuset</w:t>
            </w:r>
            <w:r w:rsidR="006D6DA4">
              <w:t>.</w:t>
            </w:r>
            <w:r w:rsidR="00E557E5">
              <w:t xml:space="preserve"> Indkaldelse med regnskabet skal udsendes senest 14 dage inden.</w:t>
            </w:r>
          </w:p>
          <w:p w14:paraId="0F26683E" w14:textId="6919B294" w:rsidR="004B16E3" w:rsidRDefault="00BA1C26" w:rsidP="004B16E3">
            <w:r>
              <w:t xml:space="preserve">- </w:t>
            </w:r>
            <w:r w:rsidR="006A4C36">
              <w:t>skal vi gøre noget for at der kommer</w:t>
            </w:r>
            <w:r w:rsidR="00085E6D">
              <w:t xml:space="preserve"> flere til generalforsamlingen?</w:t>
            </w:r>
          </w:p>
          <w:p w14:paraId="0947260B" w14:textId="3F8C4B05" w:rsidR="00E966CC" w:rsidRDefault="00E966CC" w:rsidP="004B16E3">
            <w:r>
              <w:t xml:space="preserve">- </w:t>
            </w:r>
            <w:r w:rsidR="006251F4">
              <w:t>skal vi reklamere for nabohjælp</w:t>
            </w:r>
            <w:r w:rsidR="006D6DA4">
              <w:t xml:space="preserve"> </w:t>
            </w:r>
            <w:r w:rsidR="00E442BB">
              <w:t>(Martin)</w:t>
            </w:r>
            <w:r w:rsidR="006251F4">
              <w:t xml:space="preserve">? </w:t>
            </w:r>
            <w:r w:rsidR="00B65E4C">
              <w:t xml:space="preserve">En god idé når man tager på ferie. Det er også muligt at alarmere andre, hvis </w:t>
            </w:r>
            <w:r w:rsidR="00766E78">
              <w:t>man oplever indbrud.</w:t>
            </w:r>
          </w:p>
          <w:p w14:paraId="15E42B5C" w14:textId="40196015" w:rsidR="00863266" w:rsidRPr="004B16E3" w:rsidRDefault="00863266" w:rsidP="004B16E3">
            <w:r>
              <w:t>- Vi skal prikke nogen på skulderen ift. at stille op til bestyrelsen.</w:t>
            </w:r>
          </w:p>
        </w:tc>
        <w:tc>
          <w:tcPr>
            <w:tcW w:w="1560" w:type="dxa"/>
          </w:tcPr>
          <w:p w14:paraId="6D6032AC" w14:textId="77777777" w:rsidR="00295202" w:rsidRDefault="00295202" w:rsidP="0089412A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  <w:tr w:rsidR="00A00155" w14:paraId="7FDBB4AB" w14:textId="77777777" w:rsidTr="0099661C">
        <w:tc>
          <w:tcPr>
            <w:tcW w:w="8500" w:type="dxa"/>
          </w:tcPr>
          <w:p w14:paraId="26FFF8BB" w14:textId="77777777" w:rsidR="009B0B91" w:rsidRDefault="00A00155" w:rsidP="00254F14">
            <w:pPr>
              <w:pStyle w:val="Overskrift2"/>
            </w:pPr>
            <w:r>
              <w:t>Evt.</w:t>
            </w:r>
          </w:p>
          <w:p w14:paraId="4948BCB6" w14:textId="77777777" w:rsidR="00017F78" w:rsidRDefault="00237F8C" w:rsidP="00017F78">
            <w:r>
              <w:t xml:space="preserve">Vi er blevet spurgt til, om det er grundejerforeningens ansvar at </w:t>
            </w:r>
            <w:r w:rsidR="00B86A9F">
              <w:t xml:space="preserve">vedligeholde stikvejene ved stikvejene ved vægtens kvarter mellem numrene </w:t>
            </w:r>
            <w:r w:rsidR="001F3844">
              <w:t>61, 63, 65 og 67. Ifølge matrikelkortet er det ikke grundejerforeningens ansvar.</w:t>
            </w:r>
          </w:p>
          <w:p w14:paraId="70F848A3" w14:textId="77777777" w:rsidR="002C6CF6" w:rsidRDefault="002C6CF6" w:rsidP="00017F78"/>
          <w:p w14:paraId="7CBFDA8A" w14:textId="77777777" w:rsidR="002C6CF6" w:rsidRDefault="004C30BC" w:rsidP="00017F78">
            <w:r>
              <w:t xml:space="preserve">Joey har </w:t>
            </w:r>
            <w:r w:rsidR="008676E6">
              <w:t>været i kontakt med kommunen ift. hastighedsbegrænsning</w:t>
            </w:r>
            <w:r w:rsidR="002D402E">
              <w:t xml:space="preserve">. </w:t>
            </w:r>
            <w:r>
              <w:t xml:space="preserve">Grundet fortov </w:t>
            </w:r>
            <w:r w:rsidR="00570CE5">
              <w:t>må man køre 50 km/t.</w:t>
            </w:r>
          </w:p>
          <w:p w14:paraId="316DC432" w14:textId="77777777" w:rsidR="00553FF5" w:rsidRDefault="00553FF5" w:rsidP="00017F78"/>
          <w:p w14:paraId="753EC6E1" w14:textId="77777777" w:rsidR="00553FF5" w:rsidRDefault="00553FF5" w:rsidP="00017F78">
            <w:r>
              <w:t>Der er ikke kommet nogen gruppe</w:t>
            </w:r>
            <w:r w:rsidR="00CB40C5">
              <w:t>,</w:t>
            </w:r>
            <w:r>
              <w:t xml:space="preserve"> der ville arbejde videre med </w:t>
            </w:r>
            <w:r w:rsidR="00CB40C5">
              <w:t>bump på vejene.</w:t>
            </w:r>
          </w:p>
          <w:p w14:paraId="3B4FF6C4" w14:textId="77777777" w:rsidR="00AF5CE2" w:rsidRDefault="00AF5CE2" w:rsidP="00017F78">
            <w:r>
              <w:t>Leif skriver ud</w:t>
            </w:r>
            <w:r w:rsidR="007764C6">
              <w:t xml:space="preserve"> i facebookgruppen</w:t>
            </w:r>
            <w:r>
              <w:t xml:space="preserve"> ift. snerydning.</w:t>
            </w:r>
          </w:p>
          <w:p w14:paraId="6207D541" w14:textId="77777777" w:rsidR="000A169A" w:rsidRDefault="000A169A" w:rsidP="00017F78"/>
          <w:p w14:paraId="708D0E08" w14:textId="63E57F0D" w:rsidR="000A169A" w:rsidRPr="00017F78" w:rsidRDefault="000A169A" w:rsidP="00017F78">
            <w:r>
              <w:t>Dato for nyt bestyrelsesmøde</w:t>
            </w:r>
            <w:r w:rsidR="00F34CA1">
              <w:t>: onsdag d. 21. jan. Kl. 20.00</w:t>
            </w:r>
            <w:r w:rsidR="00F36D11">
              <w:t>.</w:t>
            </w:r>
            <w:r w:rsidR="001459DF">
              <w:t xml:space="preserve"> Evt. hos Joey.</w:t>
            </w:r>
          </w:p>
        </w:tc>
        <w:tc>
          <w:tcPr>
            <w:tcW w:w="1560" w:type="dxa"/>
          </w:tcPr>
          <w:p w14:paraId="6E604FA1" w14:textId="77777777" w:rsidR="00A00155" w:rsidRDefault="00A00155" w:rsidP="0089412A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</w:tbl>
    <w:p w14:paraId="0B44CA85" w14:textId="77777777" w:rsidR="00965EE3" w:rsidRDefault="00965EE3" w:rsidP="00965EE3"/>
    <w:p w14:paraId="1A1181D2" w14:textId="77777777" w:rsidR="00965EE3" w:rsidRDefault="00965EE3"/>
    <w:sectPr w:rsidR="00965EE3" w:rsidSect="00965EE3">
      <w:headerReference w:type="default" r:id="rId6"/>
      <w:pgSz w:w="11906" w:h="16838"/>
      <w:pgMar w:top="1701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D4CE8" w14:textId="77777777" w:rsidR="00952756" w:rsidRDefault="00952756" w:rsidP="00127D01">
      <w:pPr>
        <w:spacing w:after="0" w:line="240" w:lineRule="auto"/>
      </w:pPr>
      <w:r>
        <w:separator/>
      </w:r>
    </w:p>
  </w:endnote>
  <w:endnote w:type="continuationSeparator" w:id="0">
    <w:p w14:paraId="32CB794D" w14:textId="77777777" w:rsidR="00952756" w:rsidRDefault="00952756" w:rsidP="00127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63204" w14:textId="77777777" w:rsidR="00952756" w:rsidRDefault="00952756" w:rsidP="00127D01">
      <w:pPr>
        <w:spacing w:after="0" w:line="240" w:lineRule="auto"/>
      </w:pPr>
      <w:r>
        <w:separator/>
      </w:r>
    </w:p>
  </w:footnote>
  <w:footnote w:type="continuationSeparator" w:id="0">
    <w:p w14:paraId="41BC922C" w14:textId="77777777" w:rsidR="00952756" w:rsidRDefault="00952756" w:rsidP="00127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BD8FD" w14:textId="77777777" w:rsidR="00127D01" w:rsidRDefault="00127D01" w:rsidP="00127D01">
    <w:pPr>
      <w:autoSpaceDE w:val="0"/>
      <w:autoSpaceDN w:val="0"/>
      <w:adjustRightInd w:val="0"/>
      <w:spacing w:after="0" w:line="240" w:lineRule="auto"/>
      <w:rPr>
        <w:rFonts w:ascii="Calibri-Bold" w:hAnsi="Calibri-Bold" w:cs="Calibri-Bold"/>
        <w:b/>
        <w:bCs/>
        <w:sz w:val="28"/>
        <w:szCs w:val="28"/>
      </w:rPr>
    </w:pPr>
    <w:r>
      <w:rPr>
        <w:rFonts w:ascii="Calibri-Bold" w:hAnsi="Calibri-Bold" w:cs="Calibri-Bold"/>
        <w:b/>
        <w:bCs/>
        <w:sz w:val="28"/>
        <w:szCs w:val="28"/>
      </w:rPr>
      <w:t xml:space="preserve">Dagsorden til bestyrelsesmøde i grundejerforeningen Jomfruens- og Vægtens Kvarter </w:t>
    </w:r>
  </w:p>
  <w:p w14:paraId="0CAD6202" w14:textId="77777777" w:rsidR="00127D01" w:rsidRDefault="00127D01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EE3"/>
    <w:rsid w:val="000054DA"/>
    <w:rsid w:val="00017F78"/>
    <w:rsid w:val="00085E6D"/>
    <w:rsid w:val="000A0F8B"/>
    <w:rsid w:val="000A169A"/>
    <w:rsid w:val="000C2617"/>
    <w:rsid w:val="00106ACD"/>
    <w:rsid w:val="00127D01"/>
    <w:rsid w:val="0013162D"/>
    <w:rsid w:val="001459DF"/>
    <w:rsid w:val="001805E3"/>
    <w:rsid w:val="00182C91"/>
    <w:rsid w:val="001955CF"/>
    <w:rsid w:val="001A3CF2"/>
    <w:rsid w:val="001D3417"/>
    <w:rsid w:val="001F3844"/>
    <w:rsid w:val="001F3CCA"/>
    <w:rsid w:val="00202DAE"/>
    <w:rsid w:val="00203EFC"/>
    <w:rsid w:val="00237F8C"/>
    <w:rsid w:val="00254F14"/>
    <w:rsid w:val="00295202"/>
    <w:rsid w:val="002B5BFF"/>
    <w:rsid w:val="002B62BF"/>
    <w:rsid w:val="002B6878"/>
    <w:rsid w:val="002C6CF6"/>
    <w:rsid w:val="002D402E"/>
    <w:rsid w:val="00340192"/>
    <w:rsid w:val="003718D1"/>
    <w:rsid w:val="00393172"/>
    <w:rsid w:val="003C031C"/>
    <w:rsid w:val="0042085A"/>
    <w:rsid w:val="0045543E"/>
    <w:rsid w:val="0047716E"/>
    <w:rsid w:val="0048080F"/>
    <w:rsid w:val="004A0FB9"/>
    <w:rsid w:val="004A5C31"/>
    <w:rsid w:val="004B16E3"/>
    <w:rsid w:val="004C1B04"/>
    <w:rsid w:val="004C30BC"/>
    <w:rsid w:val="00512C39"/>
    <w:rsid w:val="005450ED"/>
    <w:rsid w:val="005454D7"/>
    <w:rsid w:val="00553FF5"/>
    <w:rsid w:val="00570CE5"/>
    <w:rsid w:val="00576FFD"/>
    <w:rsid w:val="005A06F9"/>
    <w:rsid w:val="005A57EE"/>
    <w:rsid w:val="005A5EC5"/>
    <w:rsid w:val="005B3DCE"/>
    <w:rsid w:val="005E47BA"/>
    <w:rsid w:val="006251F4"/>
    <w:rsid w:val="0065711C"/>
    <w:rsid w:val="00670FF7"/>
    <w:rsid w:val="00684FF6"/>
    <w:rsid w:val="006A166E"/>
    <w:rsid w:val="006A4C36"/>
    <w:rsid w:val="006C6C5D"/>
    <w:rsid w:val="006D132E"/>
    <w:rsid w:val="006D37C7"/>
    <w:rsid w:val="006D6DA4"/>
    <w:rsid w:val="006F68B2"/>
    <w:rsid w:val="00766E78"/>
    <w:rsid w:val="007764C6"/>
    <w:rsid w:val="00780273"/>
    <w:rsid w:val="00790BA1"/>
    <w:rsid w:val="007D5722"/>
    <w:rsid w:val="007E246C"/>
    <w:rsid w:val="0080377B"/>
    <w:rsid w:val="00863266"/>
    <w:rsid w:val="008676E6"/>
    <w:rsid w:val="0089412A"/>
    <w:rsid w:val="008A7956"/>
    <w:rsid w:val="008B3C53"/>
    <w:rsid w:val="009362F8"/>
    <w:rsid w:val="00952756"/>
    <w:rsid w:val="00957591"/>
    <w:rsid w:val="00965EE3"/>
    <w:rsid w:val="00981E98"/>
    <w:rsid w:val="009B0B91"/>
    <w:rsid w:val="009D38E2"/>
    <w:rsid w:val="00A00155"/>
    <w:rsid w:val="00A12714"/>
    <w:rsid w:val="00A3695D"/>
    <w:rsid w:val="00A81A95"/>
    <w:rsid w:val="00A8705C"/>
    <w:rsid w:val="00A93C75"/>
    <w:rsid w:val="00AB5AEF"/>
    <w:rsid w:val="00AB79BE"/>
    <w:rsid w:val="00AF5CE2"/>
    <w:rsid w:val="00B21EFC"/>
    <w:rsid w:val="00B33420"/>
    <w:rsid w:val="00B57E3B"/>
    <w:rsid w:val="00B65E4C"/>
    <w:rsid w:val="00B737EC"/>
    <w:rsid w:val="00B7771D"/>
    <w:rsid w:val="00B86A9F"/>
    <w:rsid w:val="00BA1C26"/>
    <w:rsid w:val="00BB1868"/>
    <w:rsid w:val="00BB2EE3"/>
    <w:rsid w:val="00BC319D"/>
    <w:rsid w:val="00BE46C3"/>
    <w:rsid w:val="00C14477"/>
    <w:rsid w:val="00C32150"/>
    <w:rsid w:val="00C565D2"/>
    <w:rsid w:val="00C631BD"/>
    <w:rsid w:val="00C768D5"/>
    <w:rsid w:val="00C8246B"/>
    <w:rsid w:val="00C95A77"/>
    <w:rsid w:val="00CB2202"/>
    <w:rsid w:val="00CB40C5"/>
    <w:rsid w:val="00CC48B8"/>
    <w:rsid w:val="00CD1C15"/>
    <w:rsid w:val="00CE0596"/>
    <w:rsid w:val="00D41703"/>
    <w:rsid w:val="00D718C7"/>
    <w:rsid w:val="00DA3876"/>
    <w:rsid w:val="00DB670D"/>
    <w:rsid w:val="00DE581E"/>
    <w:rsid w:val="00E01D12"/>
    <w:rsid w:val="00E40967"/>
    <w:rsid w:val="00E442BB"/>
    <w:rsid w:val="00E557E5"/>
    <w:rsid w:val="00E966CC"/>
    <w:rsid w:val="00EA5124"/>
    <w:rsid w:val="00EB14AA"/>
    <w:rsid w:val="00ED5D45"/>
    <w:rsid w:val="00F26B03"/>
    <w:rsid w:val="00F34CA1"/>
    <w:rsid w:val="00F36D11"/>
    <w:rsid w:val="00F52845"/>
    <w:rsid w:val="00F551E8"/>
    <w:rsid w:val="00F61E8B"/>
    <w:rsid w:val="00F72857"/>
    <w:rsid w:val="00FB3029"/>
    <w:rsid w:val="00FC49F9"/>
    <w:rsid w:val="00FE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22882"/>
  <w15:chartTrackingRefBased/>
  <w15:docId w15:val="{690110F7-7666-453F-A229-00B4976F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EE3"/>
    <w:pPr>
      <w:spacing w:after="120" w:line="360" w:lineRule="auto"/>
      <w:contextualSpacing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65EE3"/>
    <w:pPr>
      <w:keepNext/>
      <w:keepLines/>
      <w:spacing w:before="360" w:after="80" w:line="278" w:lineRule="auto"/>
      <w:contextualSpacing w:val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65EE3"/>
    <w:pPr>
      <w:keepNext/>
      <w:keepLines/>
      <w:spacing w:before="160" w:after="80" w:line="278" w:lineRule="auto"/>
      <w:contextualSpacing w:val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65EE3"/>
    <w:pPr>
      <w:keepNext/>
      <w:keepLines/>
      <w:spacing w:before="160" w:after="80" w:line="278" w:lineRule="auto"/>
      <w:contextualSpacing w:val="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65EE3"/>
    <w:pPr>
      <w:keepNext/>
      <w:keepLines/>
      <w:spacing w:before="80" w:after="40" w:line="278" w:lineRule="auto"/>
      <w:contextualSpacing w:val="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65EE3"/>
    <w:pPr>
      <w:keepNext/>
      <w:keepLines/>
      <w:spacing w:before="80" w:after="40" w:line="278" w:lineRule="auto"/>
      <w:contextualSpacing w:val="0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65EE3"/>
    <w:pPr>
      <w:keepNext/>
      <w:keepLines/>
      <w:spacing w:before="40" w:after="0" w:line="278" w:lineRule="auto"/>
      <w:contextualSpacing w:val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65EE3"/>
    <w:pPr>
      <w:keepNext/>
      <w:keepLines/>
      <w:spacing w:before="40" w:after="0" w:line="278" w:lineRule="auto"/>
      <w:contextualSpacing w:val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65EE3"/>
    <w:pPr>
      <w:keepNext/>
      <w:keepLines/>
      <w:spacing w:after="0" w:line="278" w:lineRule="auto"/>
      <w:contextualSpacing w:val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65EE3"/>
    <w:pPr>
      <w:keepNext/>
      <w:keepLines/>
      <w:spacing w:after="0" w:line="278" w:lineRule="auto"/>
      <w:contextualSpacing w:val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65E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65E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65E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65EE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65EE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65EE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65EE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65EE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65E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65EE3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965E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65EE3"/>
    <w:pPr>
      <w:numPr>
        <w:ilvl w:val="1"/>
      </w:numPr>
      <w:spacing w:after="160" w:line="278" w:lineRule="auto"/>
      <w:contextualSpacing w:val="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65E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65EE3"/>
    <w:pPr>
      <w:spacing w:before="160" w:after="160" w:line="278" w:lineRule="auto"/>
      <w:contextualSpacing w:val="0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965EE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65EE3"/>
    <w:pPr>
      <w:spacing w:after="160" w:line="278" w:lineRule="auto"/>
      <w:ind w:left="720"/>
    </w:pPr>
    <w:rPr>
      <w:kern w:val="2"/>
      <w:sz w:val="24"/>
      <w:szCs w:val="24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965EE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65E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contextualSpacing w:val="0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65EE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65EE3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965EE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27D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27D01"/>
    <w:rPr>
      <w:kern w:val="0"/>
      <w:sz w:val="22"/>
      <w:szCs w:val="22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127D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27D01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Kronborg Markusskolen</dc:creator>
  <cp:keywords/>
  <dc:description/>
  <cp:lastModifiedBy>Claus Kronborg Markusskolen</cp:lastModifiedBy>
  <cp:revision>2</cp:revision>
  <dcterms:created xsi:type="dcterms:W3CDTF">2025-12-05T08:08:00Z</dcterms:created>
  <dcterms:modified xsi:type="dcterms:W3CDTF">2025-12-05T08:08:00Z</dcterms:modified>
</cp:coreProperties>
</file>